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BDFF" w14:textId="3AEA41D5" w:rsidR="005713A0" w:rsidRPr="005713A0" w:rsidRDefault="005713A0" w:rsidP="00DB5B46">
      <w:pPr>
        <w:rPr>
          <w:color w:val="683DBD"/>
          <w:sz w:val="60"/>
          <w:szCs w:val="60"/>
        </w:rPr>
      </w:pPr>
      <w:r w:rsidRPr="005713A0">
        <w:rPr>
          <w:color w:val="683DBD"/>
          <w:sz w:val="60"/>
          <w:szCs w:val="60"/>
        </w:rPr>
        <w:t>TIME LOG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 w:rsidRPr="00DB5B46">
        <w:rPr>
          <w:color w:val="683DBD"/>
        </w:rPr>
        <w:t>GO SOCIAL WEBSITE DESIGN</w:t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r w:rsidR="00DB5B46">
        <w:rPr>
          <w:color w:val="683DBD"/>
          <w:sz w:val="60"/>
          <w:szCs w:val="60"/>
        </w:rPr>
        <w:tab/>
      </w:r>
      <w:sdt>
        <w:sdtPr>
          <w:rPr>
            <w:color w:val="683DBD"/>
          </w:rPr>
          <w:alias w:val="Enter month:"/>
          <w:tag w:val="Enter month:"/>
          <w:id w:val="-551852372"/>
          <w:placeholder>
            <w:docPart w:val="BE2898B56E371244B0F97FBBBE3B2D45"/>
          </w:placeholder>
          <w15:appearance w15:val="hidden"/>
          <w:text/>
        </w:sdtPr>
        <w:sdtContent>
          <w:r w:rsidR="00DB5B46">
            <w:rPr>
              <w:color w:val="683DBD"/>
            </w:rPr>
            <w:t xml:space="preserve">2/19/24 – </w:t>
          </w:r>
          <w:r w:rsidR="00FA7D51">
            <w:rPr>
              <w:color w:val="683DBD"/>
            </w:rPr>
            <w:t>3</w:t>
          </w:r>
          <w:r w:rsidR="00DB5B46">
            <w:rPr>
              <w:color w:val="683DBD"/>
            </w:rPr>
            <w:t>/</w:t>
          </w:r>
          <w:r w:rsidR="00FA7D51">
            <w:rPr>
              <w:color w:val="683DBD"/>
            </w:rPr>
            <w:t>05</w:t>
          </w:r>
          <w:r w:rsidR="00DB5B46">
            <w:rPr>
              <w:color w:val="683DBD"/>
            </w:rPr>
            <w:t>/24</w:t>
          </w:r>
        </w:sdtContent>
      </w:sdt>
    </w:p>
    <w:p w14:paraId="240BBA29" w14:textId="77777777" w:rsidR="005713A0" w:rsidRDefault="005713A0" w:rsidP="005713A0"/>
    <w:tbl>
      <w:tblPr>
        <w:tblStyle w:val="TableGrid"/>
        <w:tblW w:w="14215" w:type="dxa"/>
        <w:tblInd w:w="-113" w:type="dxa"/>
        <w:tblLook w:val="04A0" w:firstRow="1" w:lastRow="0" w:firstColumn="1" w:lastColumn="0" w:noHBand="0" w:noVBand="1"/>
      </w:tblPr>
      <w:tblGrid>
        <w:gridCol w:w="185"/>
        <w:gridCol w:w="4492"/>
        <w:gridCol w:w="185"/>
        <w:gridCol w:w="4494"/>
        <w:gridCol w:w="185"/>
        <w:gridCol w:w="4489"/>
        <w:gridCol w:w="185"/>
      </w:tblGrid>
      <w:tr w:rsidR="005713A0" w:rsidRPr="005713A0" w14:paraId="3CDD096C" w14:textId="77777777" w:rsidTr="007F7136">
        <w:trPr>
          <w:gridBefore w:val="1"/>
          <w:wBefore w:w="185" w:type="dxa"/>
          <w:trHeight w:val="555"/>
        </w:trPr>
        <w:tc>
          <w:tcPr>
            <w:tcW w:w="4677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623B303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4679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3B6148A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Project</w:t>
            </w:r>
            <w:r>
              <w:rPr>
                <w:b/>
                <w:bCs/>
                <w:sz w:val="28"/>
                <w:szCs w:val="28"/>
              </w:rPr>
              <w:t>(s)</w:t>
            </w:r>
          </w:p>
        </w:tc>
        <w:tc>
          <w:tcPr>
            <w:tcW w:w="4674" w:type="dxa"/>
            <w:gridSpan w:val="2"/>
            <w:tcBorders>
              <w:top w:val="single" w:sz="12" w:space="0" w:color="683DBD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4B3EA216" w14:textId="77777777" w:rsidR="005713A0" w:rsidRPr="005713A0" w:rsidRDefault="005713A0" w:rsidP="005F6BB3">
            <w:pPr>
              <w:ind w:left="0"/>
              <w:jc w:val="center"/>
              <w:rPr>
                <w:b/>
                <w:bCs/>
                <w:sz w:val="28"/>
                <w:szCs w:val="28"/>
              </w:rPr>
            </w:pPr>
            <w:r w:rsidRPr="005713A0">
              <w:rPr>
                <w:b/>
                <w:bCs/>
                <w:sz w:val="28"/>
                <w:szCs w:val="28"/>
              </w:rPr>
              <w:t>Time</w:t>
            </w:r>
          </w:p>
        </w:tc>
      </w:tr>
      <w:tr w:rsidR="005713A0" w14:paraId="693B8DD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06BF4F80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Molly Atkinson</w:t>
            </w:r>
          </w:p>
        </w:tc>
        <w:tc>
          <w:tcPr>
            <w:tcW w:w="4679" w:type="dxa"/>
            <w:gridSpan w:val="2"/>
          </w:tcPr>
          <w:p w14:paraId="48490C10" w14:textId="77777777" w:rsidR="008F0A86" w:rsidRPr="00331411" w:rsidRDefault="008F0A86" w:rsidP="008F0A86">
            <w:pPr>
              <w:ind w:left="0"/>
              <w:rPr>
                <w:sz w:val="24"/>
                <w:szCs w:val="24"/>
              </w:rPr>
            </w:pPr>
            <w:r w:rsidRPr="00331411">
              <w:rPr>
                <w:sz w:val="24"/>
                <w:szCs w:val="24"/>
              </w:rPr>
              <w:t>2/26 Agenda Due</w:t>
            </w:r>
          </w:p>
          <w:p w14:paraId="35609968" w14:textId="77777777" w:rsidR="008F0A86" w:rsidRPr="00331411" w:rsidRDefault="008F0A86" w:rsidP="008F0A86">
            <w:pPr>
              <w:ind w:left="0"/>
              <w:rPr>
                <w:sz w:val="24"/>
                <w:szCs w:val="24"/>
              </w:rPr>
            </w:pPr>
            <w:r w:rsidRPr="00331411">
              <w:rPr>
                <w:sz w:val="24"/>
                <w:szCs w:val="24"/>
              </w:rPr>
              <w:t>2/26 Meeting Minutes Due</w:t>
            </w:r>
          </w:p>
          <w:p w14:paraId="55E9EB38" w14:textId="77777777" w:rsidR="008F0A86" w:rsidRPr="00331411" w:rsidRDefault="008F0A86" w:rsidP="008F0A86">
            <w:pPr>
              <w:ind w:left="0"/>
              <w:rPr>
                <w:sz w:val="24"/>
                <w:szCs w:val="24"/>
              </w:rPr>
            </w:pPr>
            <w:r w:rsidRPr="00331411">
              <w:rPr>
                <w:sz w:val="24"/>
                <w:szCs w:val="24"/>
              </w:rPr>
              <w:t>Weekly Calendar Due</w:t>
            </w:r>
          </w:p>
          <w:p w14:paraId="09F1A547" w14:textId="77777777" w:rsidR="008F0A86" w:rsidRPr="00331411" w:rsidRDefault="008F0A86" w:rsidP="008F0A86">
            <w:pPr>
              <w:ind w:left="0"/>
              <w:rPr>
                <w:sz w:val="24"/>
                <w:szCs w:val="24"/>
              </w:rPr>
            </w:pPr>
            <w:r w:rsidRPr="00331411">
              <w:rPr>
                <w:sz w:val="24"/>
                <w:szCs w:val="24"/>
              </w:rPr>
              <w:t>Time Logs Due</w:t>
            </w:r>
          </w:p>
          <w:p w14:paraId="165E57C8" w14:textId="77777777" w:rsidR="008F0A86" w:rsidRPr="00331411" w:rsidRDefault="008F0A86" w:rsidP="008F0A86">
            <w:pPr>
              <w:ind w:left="0"/>
              <w:rPr>
                <w:sz w:val="24"/>
                <w:szCs w:val="24"/>
              </w:rPr>
            </w:pPr>
            <w:r w:rsidRPr="00331411">
              <w:rPr>
                <w:sz w:val="24"/>
                <w:szCs w:val="24"/>
              </w:rPr>
              <w:t xml:space="preserve">CPC </w:t>
            </w:r>
          </w:p>
          <w:p w14:paraId="3C5A55F8" w14:textId="77777777" w:rsidR="008F0A86" w:rsidRPr="00331411" w:rsidRDefault="008F0A86" w:rsidP="008F0A86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 w:rsidRPr="00331411">
              <w:t>Creative Tone</w:t>
            </w:r>
          </w:p>
          <w:p w14:paraId="70A0DB6A" w14:textId="77777777" w:rsidR="008F0A86" w:rsidRPr="00331411" w:rsidRDefault="008F0A86" w:rsidP="008F0A86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 w:rsidRPr="00331411">
              <w:t>Goals</w:t>
            </w:r>
          </w:p>
          <w:p w14:paraId="660E66EB" w14:textId="77777777" w:rsidR="008F0A86" w:rsidRPr="00331411" w:rsidRDefault="008F0A86" w:rsidP="008F0A86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 w:rsidRPr="00331411">
              <w:t>Target Mission</w:t>
            </w:r>
          </w:p>
          <w:p w14:paraId="518F377C" w14:textId="77777777" w:rsidR="008F0A86" w:rsidRPr="00331411" w:rsidRDefault="008F0A86" w:rsidP="008F0A86">
            <w:pPr>
              <w:ind w:left="0"/>
              <w:rPr>
                <w:b/>
                <w:bCs/>
                <w:sz w:val="24"/>
                <w:szCs w:val="24"/>
              </w:rPr>
            </w:pPr>
            <w:r w:rsidRPr="00331411">
              <w:rPr>
                <w:b/>
                <w:bCs/>
                <w:sz w:val="24"/>
                <w:szCs w:val="24"/>
              </w:rPr>
              <w:t>11:59 – Client Project Clarification (CPC)</w:t>
            </w:r>
          </w:p>
          <w:p w14:paraId="74599E1D" w14:textId="7E508262" w:rsidR="005713A0" w:rsidRDefault="008F0A86" w:rsidP="008F0A86">
            <w:pPr>
              <w:ind w:left="0"/>
            </w:pPr>
            <w:r w:rsidRPr="00331411">
              <w:rPr>
                <w:b/>
                <w:bCs/>
                <w:sz w:val="24"/>
                <w:szCs w:val="24"/>
              </w:rPr>
              <w:t>11:59 - Team Peer Review</w:t>
            </w:r>
            <w:r w:rsidR="006847E8">
              <w:br/>
            </w:r>
          </w:p>
        </w:tc>
        <w:tc>
          <w:tcPr>
            <w:tcW w:w="4674" w:type="dxa"/>
            <w:gridSpan w:val="2"/>
          </w:tcPr>
          <w:p w14:paraId="2D13BCB7" w14:textId="5F9B619A" w:rsidR="005713A0" w:rsidRDefault="00D41492" w:rsidP="005F6BB3">
            <w:pPr>
              <w:ind w:left="0"/>
            </w:pPr>
            <w:r>
              <w:t>5 hours</w:t>
            </w:r>
          </w:p>
        </w:tc>
      </w:tr>
      <w:tr w:rsidR="005713A0" w14:paraId="17634782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2CBCAD39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Danielle Robinson</w:t>
            </w:r>
          </w:p>
        </w:tc>
        <w:tc>
          <w:tcPr>
            <w:tcW w:w="4679" w:type="dxa"/>
            <w:gridSpan w:val="2"/>
          </w:tcPr>
          <w:p w14:paraId="0B3ADF82" w14:textId="77777777" w:rsidR="008F0A86" w:rsidRPr="00331411" w:rsidRDefault="008F0A86" w:rsidP="008F0A86">
            <w:pPr>
              <w:ind w:left="0"/>
              <w:rPr>
                <w:sz w:val="24"/>
                <w:szCs w:val="24"/>
              </w:rPr>
            </w:pPr>
            <w:r w:rsidRPr="00331411">
              <w:rPr>
                <w:sz w:val="24"/>
                <w:szCs w:val="24"/>
              </w:rPr>
              <w:t xml:space="preserve">CPC </w:t>
            </w:r>
          </w:p>
          <w:p w14:paraId="6C9D26FC" w14:textId="77777777" w:rsidR="008F0A86" w:rsidRPr="00331411" w:rsidRDefault="008F0A86" w:rsidP="008F0A86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 w:rsidRPr="00331411">
              <w:t>Target Audience</w:t>
            </w:r>
          </w:p>
          <w:p w14:paraId="63ED8A8E" w14:textId="77777777" w:rsidR="008F0A86" w:rsidRPr="00331411" w:rsidRDefault="008F0A86" w:rsidP="008F0A86">
            <w:pPr>
              <w:pStyle w:val="ListParagraph"/>
              <w:numPr>
                <w:ilvl w:val="0"/>
                <w:numId w:val="2"/>
              </w:numPr>
              <w:spacing w:before="40" w:after="40" w:line="240" w:lineRule="auto"/>
              <w:ind w:right="72"/>
            </w:pPr>
            <w:r w:rsidRPr="00331411">
              <w:t>Competitive Positioning</w:t>
            </w:r>
          </w:p>
          <w:p w14:paraId="2AE950EA" w14:textId="77777777" w:rsidR="008F0A86" w:rsidRPr="00331411" w:rsidRDefault="008F0A86" w:rsidP="008F0A86">
            <w:pPr>
              <w:ind w:left="0"/>
              <w:rPr>
                <w:b/>
                <w:bCs/>
                <w:sz w:val="24"/>
                <w:szCs w:val="24"/>
              </w:rPr>
            </w:pPr>
            <w:r w:rsidRPr="00331411">
              <w:rPr>
                <w:b/>
                <w:bCs/>
                <w:sz w:val="24"/>
                <w:szCs w:val="24"/>
              </w:rPr>
              <w:t>11:59 – Client Project Clarification (CPC)</w:t>
            </w:r>
          </w:p>
          <w:p w14:paraId="5D4E27D1" w14:textId="53D1E6FD" w:rsidR="005713A0" w:rsidRDefault="008F0A86" w:rsidP="008F0A86">
            <w:r w:rsidRPr="00331411">
              <w:rPr>
                <w:b/>
                <w:bCs/>
                <w:sz w:val="24"/>
                <w:szCs w:val="24"/>
              </w:rPr>
              <w:t>11:59 - Team Peer Review</w:t>
            </w:r>
          </w:p>
        </w:tc>
        <w:tc>
          <w:tcPr>
            <w:tcW w:w="4674" w:type="dxa"/>
            <w:gridSpan w:val="2"/>
          </w:tcPr>
          <w:p w14:paraId="1A5A5B0A" w14:textId="289A0D58" w:rsidR="005713A0" w:rsidRDefault="00180DB0" w:rsidP="005F6BB3">
            <w:pPr>
              <w:ind w:left="0"/>
            </w:pPr>
            <w:r>
              <w:t>5</w:t>
            </w:r>
            <w:r w:rsidR="00A94A03">
              <w:t>.5</w:t>
            </w:r>
            <w:r w:rsidR="00D41492">
              <w:t xml:space="preserve"> hours</w:t>
            </w:r>
          </w:p>
        </w:tc>
      </w:tr>
      <w:tr w:rsidR="005713A0" w14:paraId="76B31E1F" w14:textId="77777777" w:rsidTr="007F7136">
        <w:trPr>
          <w:gridAfter w:val="1"/>
          <w:wAfter w:w="185" w:type="dxa"/>
        </w:trPr>
        <w:tc>
          <w:tcPr>
            <w:tcW w:w="4677" w:type="dxa"/>
            <w:gridSpan w:val="2"/>
          </w:tcPr>
          <w:p w14:paraId="56BAF488" w14:textId="77777777" w:rsidR="005713A0" w:rsidRPr="00860405" w:rsidRDefault="005713A0" w:rsidP="007F7136">
            <w:pPr>
              <w:ind w:left="0"/>
              <w:jc w:val="center"/>
              <w:rPr>
                <w:b/>
                <w:bCs/>
              </w:rPr>
            </w:pPr>
            <w:r w:rsidRPr="00860405">
              <w:rPr>
                <w:b/>
                <w:bCs/>
              </w:rPr>
              <w:t>Dorothy McChesney</w:t>
            </w:r>
          </w:p>
        </w:tc>
        <w:tc>
          <w:tcPr>
            <w:tcW w:w="4679" w:type="dxa"/>
            <w:gridSpan w:val="2"/>
          </w:tcPr>
          <w:sdt>
            <w:sdtPr>
              <w:id w:val="1960917439"/>
              <w:placeholder>
                <w:docPart w:val="00DB2882AAA3B549BE5438C581327CF3"/>
              </w:placeholder>
              <w15:appearance w15:val="hidden"/>
            </w:sdtPr>
            <w:sdtContent>
              <w:p w14:paraId="6CDF98D0" w14:textId="77777777" w:rsidR="008F0A86" w:rsidRPr="00331411" w:rsidRDefault="008F0A86" w:rsidP="008F0A86">
                <w:pPr>
                  <w:ind w:left="0"/>
                  <w:rPr>
                    <w:sz w:val="24"/>
                    <w:szCs w:val="24"/>
                  </w:rPr>
                </w:pPr>
                <w:r w:rsidRPr="00331411">
                  <w:rPr>
                    <w:sz w:val="24"/>
                    <w:szCs w:val="24"/>
                  </w:rPr>
                  <w:t xml:space="preserve">CPC </w:t>
                </w:r>
              </w:p>
              <w:p w14:paraId="58F65A79" w14:textId="77777777" w:rsidR="008F0A86" w:rsidRPr="00331411" w:rsidRDefault="008F0A86" w:rsidP="008F0A86">
                <w:pPr>
                  <w:pStyle w:val="ListParagraph"/>
                  <w:numPr>
                    <w:ilvl w:val="0"/>
                    <w:numId w:val="2"/>
                  </w:numPr>
                  <w:spacing w:before="40" w:after="40" w:line="240" w:lineRule="auto"/>
                  <w:ind w:right="72"/>
                </w:pPr>
                <w:r w:rsidRPr="00331411">
                  <w:t>Overview</w:t>
                </w:r>
              </w:p>
              <w:p w14:paraId="7DF9B7FC" w14:textId="77777777" w:rsidR="008F0A86" w:rsidRPr="00331411" w:rsidRDefault="008F0A86" w:rsidP="008F0A86">
                <w:pPr>
                  <w:pStyle w:val="ListParagraph"/>
                  <w:numPr>
                    <w:ilvl w:val="0"/>
                    <w:numId w:val="2"/>
                  </w:numPr>
                  <w:spacing w:before="40" w:after="40" w:line="240" w:lineRule="auto"/>
                  <w:ind w:right="72"/>
                </w:pPr>
                <w:r w:rsidRPr="00331411">
                  <w:t>Mission statement</w:t>
                </w:r>
              </w:p>
              <w:p w14:paraId="70142B31" w14:textId="2A9E339C" w:rsidR="008F0A86" w:rsidRPr="00331411" w:rsidRDefault="008F0A86" w:rsidP="008F0A86">
                <w:pPr>
                  <w:ind w:left="0"/>
                  <w:rPr>
                    <w:sz w:val="24"/>
                    <w:szCs w:val="24"/>
                  </w:rPr>
                </w:pPr>
                <w:r w:rsidRPr="00331411">
                  <w:rPr>
                    <w:sz w:val="24"/>
                    <w:szCs w:val="24"/>
                  </w:rPr>
                  <w:t>Up-to-date website and URL</w:t>
                </w:r>
              </w:p>
              <w:p w14:paraId="50C9DF2D" w14:textId="77777777" w:rsidR="008F0A86" w:rsidRPr="00331411" w:rsidRDefault="008F0A86" w:rsidP="008F0A86">
                <w:pPr>
                  <w:rPr>
                    <w:sz w:val="24"/>
                    <w:szCs w:val="24"/>
                  </w:rPr>
                </w:pPr>
                <w:r w:rsidRPr="00331411">
                  <w:rPr>
                    <w:b/>
                    <w:bCs/>
                    <w:sz w:val="24"/>
                    <w:szCs w:val="24"/>
                  </w:rPr>
                  <w:t>11:59 – Client Project Clarification (CPC)</w:t>
                </w:r>
              </w:p>
              <w:p w14:paraId="6B839C3C" w14:textId="77777777" w:rsidR="008F0A86" w:rsidRDefault="008F0A86" w:rsidP="008F0A86">
                <w:r w:rsidRPr="00331411">
                  <w:rPr>
                    <w:b/>
                    <w:bCs/>
                    <w:sz w:val="24"/>
                    <w:szCs w:val="24"/>
                  </w:rPr>
                  <w:t>11:59 - Team Peer Review</w:t>
                </w:r>
              </w:p>
            </w:sdtContent>
          </w:sdt>
          <w:p w14:paraId="5D43E8FC" w14:textId="72A98852" w:rsidR="00DA3526" w:rsidRDefault="00DA3526" w:rsidP="005F6BB3">
            <w:pPr>
              <w:ind w:left="0"/>
            </w:pPr>
          </w:p>
        </w:tc>
        <w:tc>
          <w:tcPr>
            <w:tcW w:w="4674" w:type="dxa"/>
            <w:gridSpan w:val="2"/>
          </w:tcPr>
          <w:p w14:paraId="114DF4C0" w14:textId="4FFE026B" w:rsidR="005713A0" w:rsidRDefault="0037780C" w:rsidP="005F6BB3">
            <w:pPr>
              <w:ind w:left="0"/>
            </w:pPr>
            <w:r>
              <w:t>6 hours</w:t>
            </w:r>
          </w:p>
        </w:tc>
      </w:tr>
    </w:tbl>
    <w:p w14:paraId="18D298C3" w14:textId="77777777" w:rsidR="005713A0" w:rsidRPr="005713A0" w:rsidRDefault="005713A0" w:rsidP="005713A0"/>
    <w:sectPr w:rsidR="005713A0" w:rsidRPr="005713A0" w:rsidSect="001F2A4B">
      <w:footerReference w:type="default" r:id="rId8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3E203" w14:textId="77777777" w:rsidR="001F2A4B" w:rsidRDefault="001F2A4B">
      <w:pPr>
        <w:spacing w:before="0" w:after="0"/>
      </w:pPr>
      <w:r>
        <w:separator/>
      </w:r>
    </w:p>
  </w:endnote>
  <w:endnote w:type="continuationSeparator" w:id="0">
    <w:p w14:paraId="71F89354" w14:textId="77777777" w:rsidR="001F2A4B" w:rsidRDefault="001F2A4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64A6" w14:textId="77777777" w:rsidR="003F732F" w:rsidRDefault="00000000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068A65" w14:textId="77777777" w:rsidR="001F2A4B" w:rsidRDefault="001F2A4B">
      <w:pPr>
        <w:spacing w:before="0" w:after="0"/>
      </w:pPr>
      <w:r>
        <w:separator/>
      </w:r>
    </w:p>
  </w:footnote>
  <w:footnote w:type="continuationSeparator" w:id="0">
    <w:p w14:paraId="2CB564B8" w14:textId="77777777" w:rsidR="001F2A4B" w:rsidRDefault="001F2A4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D0B46"/>
    <w:multiLevelType w:val="hybridMultilevel"/>
    <w:tmpl w:val="EBCC7C86"/>
    <w:lvl w:ilvl="0" w:tplc="1CE03364">
      <w:start w:val="3"/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E4E06"/>
    <w:multiLevelType w:val="hybridMultilevel"/>
    <w:tmpl w:val="1B02A424"/>
    <w:lvl w:ilvl="0" w:tplc="4A807E2E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996101">
    <w:abstractNumId w:val="0"/>
  </w:num>
  <w:num w:numId="2" w16cid:durableId="885414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3A0"/>
    <w:rsid w:val="00180DB0"/>
    <w:rsid w:val="001E2EAD"/>
    <w:rsid w:val="001F2A4B"/>
    <w:rsid w:val="00205716"/>
    <w:rsid w:val="00277940"/>
    <w:rsid w:val="00331411"/>
    <w:rsid w:val="0037780C"/>
    <w:rsid w:val="003F732F"/>
    <w:rsid w:val="005713A0"/>
    <w:rsid w:val="006847E8"/>
    <w:rsid w:val="006A559B"/>
    <w:rsid w:val="007F7136"/>
    <w:rsid w:val="00816AF1"/>
    <w:rsid w:val="00860405"/>
    <w:rsid w:val="008F0A86"/>
    <w:rsid w:val="009E6D1A"/>
    <w:rsid w:val="00A65B87"/>
    <w:rsid w:val="00A7043B"/>
    <w:rsid w:val="00A94A03"/>
    <w:rsid w:val="00B424CC"/>
    <w:rsid w:val="00B77D1B"/>
    <w:rsid w:val="00CA05A4"/>
    <w:rsid w:val="00D41492"/>
    <w:rsid w:val="00D56148"/>
    <w:rsid w:val="00DA3526"/>
    <w:rsid w:val="00DB5B46"/>
    <w:rsid w:val="00E24DCC"/>
    <w:rsid w:val="00E74E64"/>
    <w:rsid w:val="00F16233"/>
    <w:rsid w:val="00FA7D51"/>
    <w:rsid w:val="00FC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140EE99"/>
  <w15:chartTrackingRefBased/>
  <w15:docId w15:val="{D604AA18-881B-1F49-BED2-9423A0DA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3A0"/>
    <w:pPr>
      <w:spacing w:before="40" w:after="40" w:line="240" w:lineRule="auto"/>
      <w:ind w:left="72" w:right="72"/>
    </w:pPr>
    <w:rPr>
      <w:rFonts w:eastAsiaTheme="minorEastAsia"/>
      <w:kern w:val="18"/>
      <w:sz w:val="22"/>
      <w:szCs w:val="22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13A0"/>
    <w:pPr>
      <w:keepNext/>
      <w:keepLines/>
      <w:spacing w:before="360" w:after="80" w:line="278" w:lineRule="auto"/>
      <w:ind w:left="0" w:right="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3A0"/>
    <w:pPr>
      <w:keepNext/>
      <w:keepLines/>
      <w:spacing w:before="160" w:after="80" w:line="278" w:lineRule="auto"/>
      <w:ind w:left="0" w:right="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3A0"/>
    <w:pPr>
      <w:keepNext/>
      <w:keepLines/>
      <w:spacing w:before="80" w:line="278" w:lineRule="auto"/>
      <w:ind w:left="0" w:right="0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3A0"/>
    <w:pPr>
      <w:keepNext/>
      <w:keepLines/>
      <w:spacing w:after="0" w:line="278" w:lineRule="auto"/>
      <w:ind w:left="0" w:right="0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3A0"/>
    <w:pPr>
      <w:keepNext/>
      <w:keepLines/>
      <w:spacing w:before="0" w:after="0" w:line="278" w:lineRule="auto"/>
      <w:ind w:left="0" w:right="0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3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3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3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3A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3A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3"/>
    <w:qFormat/>
    <w:rsid w:val="005713A0"/>
    <w:pPr>
      <w:spacing w:before="0" w:after="80"/>
      <w:ind w:left="0" w:right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3"/>
    <w:rsid w:val="00571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3A0"/>
    <w:pPr>
      <w:numPr>
        <w:ilvl w:val="1"/>
      </w:numPr>
      <w:spacing w:before="0" w:after="160" w:line="278" w:lineRule="auto"/>
      <w:ind w:left="72" w:right="0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71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3A0"/>
    <w:pPr>
      <w:spacing w:before="160" w:after="160" w:line="278" w:lineRule="auto"/>
      <w:ind w:left="0" w:right="0"/>
      <w:jc w:val="center"/>
    </w:pPr>
    <w:rPr>
      <w:rFonts w:eastAsiaTheme="minorHAns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71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3A0"/>
    <w:pPr>
      <w:spacing w:before="0" w:after="160" w:line="278" w:lineRule="auto"/>
      <w:ind w:left="720" w:right="0"/>
      <w:contextualSpacing/>
    </w:pPr>
    <w:rPr>
      <w:rFonts w:eastAsiaTheme="minorHAns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713A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3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3A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3A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713A0"/>
    <w:pPr>
      <w:spacing w:before="40" w:after="0" w:line="240" w:lineRule="auto"/>
    </w:pPr>
    <w:rPr>
      <w:rFonts w:eastAsiaTheme="minorEastAsia"/>
      <w:kern w:val="18"/>
      <w:sz w:val="22"/>
      <w:szCs w:val="22"/>
      <w:lang w:eastAsia="ja-JP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Heading">
    <w:name w:val="Form Heading"/>
    <w:basedOn w:val="Normal"/>
    <w:uiPriority w:val="4"/>
    <w:qFormat/>
    <w:rsid w:val="005713A0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10040E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5713A0"/>
    <w:pPr>
      <w:framePr w:hSpace="180" w:wrap="around" w:vAnchor="text" w:hAnchor="margin" w:y="108"/>
      <w:spacing w:after="0"/>
    </w:pPr>
    <w:rPr>
      <w:b/>
      <w:caps/>
      <w:color w:val="275317" w:themeColor="accent6" w:themeShade="80"/>
    </w:rPr>
  </w:style>
  <w:style w:type="paragraph" w:customStyle="1" w:styleId="Category">
    <w:name w:val="Category"/>
    <w:basedOn w:val="FormHeading"/>
    <w:autoRedefine/>
    <w:qFormat/>
    <w:rsid w:val="005713A0"/>
    <w:pPr>
      <w:jc w:val="center"/>
    </w:pPr>
  </w:style>
  <w:style w:type="paragraph" w:styleId="Footer">
    <w:name w:val="footer"/>
    <w:basedOn w:val="Normal"/>
    <w:link w:val="FooterChar"/>
    <w:uiPriority w:val="99"/>
    <w:semiHidden/>
    <w:qFormat/>
    <w:rsid w:val="005713A0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713A0"/>
    <w:rPr>
      <w:rFonts w:eastAsiaTheme="minorEastAsia"/>
      <w:color w:val="000000" w:themeColor="text1"/>
      <w:kern w:val="18"/>
      <w:sz w:val="22"/>
      <w:szCs w:val="22"/>
      <w:lang w:eastAsia="ja-JP"/>
      <w14:ligatures w14:val="none"/>
    </w:rPr>
  </w:style>
  <w:style w:type="paragraph" w:customStyle="1" w:styleId="Info">
    <w:name w:val="Info"/>
    <w:basedOn w:val="FormHeading"/>
    <w:qFormat/>
    <w:rsid w:val="005713A0"/>
    <w:rPr>
      <w:caps w:val="0"/>
      <w:color w:val="275317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E2898B56E371244B0F97FBBBE3B2D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FF0A2-0B2C-D741-A55D-BAC99C34EA1F}"/>
      </w:docPartPr>
      <w:docPartBody>
        <w:p w:rsidR="00480954" w:rsidRDefault="009D3D79" w:rsidP="009D3D79">
          <w:pPr>
            <w:pStyle w:val="BE2898B56E371244B0F97FBBBE3B2D45"/>
          </w:pPr>
          <w:r>
            <w:t>Month</w:t>
          </w:r>
        </w:p>
      </w:docPartBody>
    </w:docPart>
    <w:docPart>
      <w:docPartPr>
        <w:name w:val="00DB2882AAA3B549BE5438C581327C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88A198-67D5-C742-994B-5754C9691E10}"/>
      </w:docPartPr>
      <w:docPartBody>
        <w:p w:rsidR="00004F08" w:rsidRDefault="00E8365F" w:rsidP="00E8365F">
          <w:pPr>
            <w:pStyle w:val="00DB2882AAA3B549BE5438C581327CF3"/>
          </w:pPr>
          <w:r w:rsidRPr="0098119C">
            <w:t>Quiz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D79"/>
    <w:rsid w:val="00004F08"/>
    <w:rsid w:val="001822BB"/>
    <w:rsid w:val="00331C7A"/>
    <w:rsid w:val="00480954"/>
    <w:rsid w:val="00645BD2"/>
    <w:rsid w:val="0074781B"/>
    <w:rsid w:val="009429A6"/>
    <w:rsid w:val="009D3D79"/>
    <w:rsid w:val="00CB0200"/>
    <w:rsid w:val="00D01BB5"/>
    <w:rsid w:val="00E83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2898B56E371244B0F97FBBBE3B2D45">
    <w:name w:val="BE2898B56E371244B0F97FBBBE3B2D45"/>
    <w:rsid w:val="009D3D79"/>
  </w:style>
  <w:style w:type="paragraph" w:customStyle="1" w:styleId="00DB2882AAA3B549BE5438C581327CF3">
    <w:name w:val="00DB2882AAA3B549BE5438C581327CF3"/>
    <w:rsid w:val="00E836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0D538C3-F4E3-9441-BB2B-21E717932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Atkinson</dc:creator>
  <cp:keywords/>
  <dc:description/>
  <cp:lastModifiedBy>Molly Atkinson</cp:lastModifiedBy>
  <cp:revision>23</cp:revision>
  <dcterms:created xsi:type="dcterms:W3CDTF">2024-02-20T02:50:00Z</dcterms:created>
  <dcterms:modified xsi:type="dcterms:W3CDTF">2024-03-04T18:51:00Z</dcterms:modified>
</cp:coreProperties>
</file>