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BDFF" w14:textId="58AC1084" w:rsidR="005713A0" w:rsidRPr="005713A0" w:rsidRDefault="005713A0" w:rsidP="00DB5B46">
      <w:pPr>
        <w:rPr>
          <w:color w:val="683DBD"/>
          <w:sz w:val="60"/>
          <w:szCs w:val="60"/>
        </w:rPr>
      </w:pPr>
      <w:r w:rsidRPr="005713A0">
        <w:rPr>
          <w:color w:val="683DBD"/>
          <w:sz w:val="60"/>
          <w:szCs w:val="60"/>
        </w:rPr>
        <w:t>TIME LOG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 w:rsidRPr="00DB5B46">
        <w:rPr>
          <w:color w:val="683DBD"/>
        </w:rPr>
        <w:t>GO SOCIAL WEBSITE DESIGN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sdt>
        <w:sdtPr>
          <w:rPr>
            <w:color w:val="683DBD"/>
          </w:rPr>
          <w:alias w:val="Enter month:"/>
          <w:tag w:val="Enter month:"/>
          <w:id w:val="-551852372"/>
          <w:placeholder>
            <w:docPart w:val="BE2898B56E371244B0F97FBBBE3B2D45"/>
          </w:placeholder>
          <w15:appearance w15:val="hidden"/>
          <w:text/>
        </w:sdtPr>
        <w:sdtContent>
          <w:r w:rsidR="0094365B">
            <w:rPr>
              <w:color w:val="683DBD"/>
            </w:rPr>
            <w:t>3</w:t>
          </w:r>
          <w:r w:rsidR="00DB5B46">
            <w:rPr>
              <w:color w:val="683DBD"/>
            </w:rPr>
            <w:t>/</w:t>
          </w:r>
          <w:r w:rsidR="00915032">
            <w:rPr>
              <w:color w:val="683DBD"/>
            </w:rPr>
            <w:t>11</w:t>
          </w:r>
          <w:r w:rsidR="00DB5B46">
            <w:rPr>
              <w:color w:val="683DBD"/>
            </w:rPr>
            <w:t xml:space="preserve">/24 – </w:t>
          </w:r>
          <w:r w:rsidR="0094365B">
            <w:rPr>
              <w:color w:val="683DBD"/>
            </w:rPr>
            <w:t>3/1</w:t>
          </w:r>
          <w:r w:rsidR="00915032">
            <w:rPr>
              <w:color w:val="683DBD"/>
            </w:rPr>
            <w:t>8</w:t>
          </w:r>
          <w:r w:rsidR="00DB5B46">
            <w:rPr>
              <w:color w:val="683DBD"/>
            </w:rPr>
            <w:t>/24</w:t>
          </w:r>
        </w:sdtContent>
      </w:sdt>
    </w:p>
    <w:p w14:paraId="240BBA29" w14:textId="77777777" w:rsidR="005713A0" w:rsidRDefault="005713A0" w:rsidP="005713A0"/>
    <w:tbl>
      <w:tblPr>
        <w:tblStyle w:val="TableGrid"/>
        <w:tblW w:w="14215" w:type="dxa"/>
        <w:tblInd w:w="-113" w:type="dxa"/>
        <w:tblLook w:val="04A0" w:firstRow="1" w:lastRow="0" w:firstColumn="1" w:lastColumn="0" w:noHBand="0" w:noVBand="1"/>
      </w:tblPr>
      <w:tblGrid>
        <w:gridCol w:w="185"/>
        <w:gridCol w:w="4492"/>
        <w:gridCol w:w="185"/>
        <w:gridCol w:w="4494"/>
        <w:gridCol w:w="185"/>
        <w:gridCol w:w="4489"/>
        <w:gridCol w:w="185"/>
      </w:tblGrid>
      <w:tr w:rsidR="005713A0" w:rsidRPr="005713A0" w14:paraId="3CDD096C" w14:textId="77777777" w:rsidTr="007F7136">
        <w:trPr>
          <w:gridBefore w:val="1"/>
          <w:wBefore w:w="185" w:type="dxa"/>
          <w:trHeight w:val="555"/>
        </w:trPr>
        <w:tc>
          <w:tcPr>
            <w:tcW w:w="4677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3B303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679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6148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Project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  <w:tc>
          <w:tcPr>
            <w:tcW w:w="4674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EA216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5713A0" w14:paraId="693B8DD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06BF4F80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Molly Atkinson</w:t>
            </w:r>
          </w:p>
        </w:tc>
        <w:tc>
          <w:tcPr>
            <w:tcW w:w="4679" w:type="dxa"/>
            <w:gridSpan w:val="2"/>
          </w:tcPr>
          <w:p w14:paraId="0E6DCF15" w14:textId="26A0A3B5" w:rsidR="00D16EFE" w:rsidRPr="008F2590" w:rsidRDefault="00D16EFE" w:rsidP="00D16EFE">
            <w:pPr>
              <w:ind w:left="0"/>
            </w:pPr>
            <w:r>
              <w:t>3/</w:t>
            </w:r>
            <w:r w:rsidR="00915032">
              <w:t>11</w:t>
            </w:r>
            <w:r w:rsidRPr="008F2590">
              <w:t xml:space="preserve"> Agenda Due</w:t>
            </w:r>
          </w:p>
          <w:p w14:paraId="25AE0AFC" w14:textId="3A5F6097" w:rsidR="00D16EFE" w:rsidRDefault="00D16EFE" w:rsidP="00D16EFE">
            <w:pPr>
              <w:ind w:left="0"/>
            </w:pPr>
            <w:r>
              <w:t>3/</w:t>
            </w:r>
            <w:r w:rsidR="00915032">
              <w:t>11</w:t>
            </w:r>
            <w:r w:rsidRPr="008F2590">
              <w:t xml:space="preserve"> Meeting Minutes Due</w:t>
            </w:r>
          </w:p>
          <w:p w14:paraId="20E81B6C" w14:textId="77777777" w:rsidR="00D16EFE" w:rsidRDefault="00D16EFE" w:rsidP="00D16EFE">
            <w:pPr>
              <w:ind w:left="0"/>
            </w:pPr>
            <w:r>
              <w:t>Weekly Calendar Due</w:t>
            </w:r>
          </w:p>
          <w:p w14:paraId="5A86918E" w14:textId="77777777" w:rsidR="009326FC" w:rsidRDefault="00D16EFE" w:rsidP="00915032">
            <w:pPr>
              <w:ind w:left="0"/>
            </w:pPr>
            <w:r>
              <w:t>Time Logs Due</w:t>
            </w:r>
          </w:p>
          <w:p w14:paraId="74599E1D" w14:textId="34BDD800" w:rsidR="005713A0" w:rsidRPr="002155F3" w:rsidRDefault="009326FC" w:rsidP="00D16EFE">
            <w:pPr>
              <w:ind w:left="0"/>
            </w:pPr>
            <w:r>
              <w:t>Detailed Budget</w:t>
            </w:r>
            <w:r w:rsidR="006847E8">
              <w:br/>
            </w:r>
            <w:r>
              <w:t>Blank and Filled Out Budgeting</w:t>
            </w:r>
          </w:p>
        </w:tc>
        <w:tc>
          <w:tcPr>
            <w:tcW w:w="4674" w:type="dxa"/>
            <w:gridSpan w:val="2"/>
          </w:tcPr>
          <w:p w14:paraId="2D13BCB7" w14:textId="4B75F866" w:rsidR="005713A0" w:rsidRDefault="002153D0" w:rsidP="005F6BB3">
            <w:pPr>
              <w:ind w:left="0"/>
            </w:pPr>
            <w:r>
              <w:t>6 hours</w:t>
            </w:r>
          </w:p>
        </w:tc>
      </w:tr>
      <w:tr w:rsidR="005713A0" w14:paraId="1763478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2CBCAD39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Danielle Robinson</w:t>
            </w:r>
          </w:p>
        </w:tc>
        <w:tc>
          <w:tcPr>
            <w:tcW w:w="4679" w:type="dxa"/>
            <w:gridSpan w:val="2"/>
          </w:tcPr>
          <w:p w14:paraId="5D4E27D1" w14:textId="50E258A3" w:rsidR="00B01D27" w:rsidRDefault="009326FC" w:rsidP="002155F3">
            <w:r>
              <w:t>Contract Components</w:t>
            </w:r>
          </w:p>
        </w:tc>
        <w:tc>
          <w:tcPr>
            <w:tcW w:w="4674" w:type="dxa"/>
            <w:gridSpan w:val="2"/>
          </w:tcPr>
          <w:p w14:paraId="1A5A5B0A" w14:textId="3B4C02C3" w:rsidR="005713A0" w:rsidRDefault="00EA3DB4" w:rsidP="005F6BB3">
            <w:pPr>
              <w:ind w:left="0"/>
            </w:pPr>
            <w:r>
              <w:t>3 hours</w:t>
            </w:r>
          </w:p>
        </w:tc>
      </w:tr>
      <w:tr w:rsidR="005713A0" w14:paraId="76B31E1F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56BAF488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Dorothy McChesney</w:t>
            </w:r>
          </w:p>
        </w:tc>
        <w:tc>
          <w:tcPr>
            <w:tcW w:w="4679" w:type="dxa"/>
            <w:gridSpan w:val="2"/>
          </w:tcPr>
          <w:p w14:paraId="5D43E8FC" w14:textId="445E45DC" w:rsidR="00B01D27" w:rsidRDefault="00915032" w:rsidP="005F6BB3">
            <w:pPr>
              <w:ind w:left="0"/>
            </w:pPr>
            <w:r>
              <w:t>Details and Assumptions</w:t>
            </w:r>
          </w:p>
        </w:tc>
        <w:tc>
          <w:tcPr>
            <w:tcW w:w="4674" w:type="dxa"/>
            <w:gridSpan w:val="2"/>
          </w:tcPr>
          <w:p w14:paraId="114DF4C0" w14:textId="685D0153" w:rsidR="005713A0" w:rsidRDefault="004C39A4" w:rsidP="005F6BB3">
            <w:pPr>
              <w:ind w:left="0"/>
            </w:pPr>
            <w:r>
              <w:t>2 hours</w:t>
            </w:r>
          </w:p>
        </w:tc>
      </w:tr>
    </w:tbl>
    <w:p w14:paraId="18D298C3" w14:textId="77777777" w:rsidR="005713A0" w:rsidRPr="005713A0" w:rsidRDefault="005713A0" w:rsidP="005713A0"/>
    <w:sectPr w:rsidR="005713A0" w:rsidRPr="005713A0" w:rsidSect="006A21C5">
      <w:footerReference w:type="default" r:id="rId8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88873" w14:textId="77777777" w:rsidR="006A21C5" w:rsidRDefault="006A21C5">
      <w:pPr>
        <w:spacing w:before="0" w:after="0"/>
      </w:pPr>
      <w:r>
        <w:separator/>
      </w:r>
    </w:p>
  </w:endnote>
  <w:endnote w:type="continuationSeparator" w:id="0">
    <w:p w14:paraId="3EC751A8" w14:textId="77777777" w:rsidR="006A21C5" w:rsidRDefault="006A21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64A6" w14:textId="77777777" w:rsidR="003F732F" w:rsidRDefault="00000000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250DB" w14:textId="77777777" w:rsidR="006A21C5" w:rsidRDefault="006A21C5">
      <w:pPr>
        <w:spacing w:before="0" w:after="0"/>
      </w:pPr>
      <w:r>
        <w:separator/>
      </w:r>
    </w:p>
  </w:footnote>
  <w:footnote w:type="continuationSeparator" w:id="0">
    <w:p w14:paraId="474CA745" w14:textId="77777777" w:rsidR="006A21C5" w:rsidRDefault="006A21C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D0B46"/>
    <w:multiLevelType w:val="hybridMultilevel"/>
    <w:tmpl w:val="EBCC7C86"/>
    <w:lvl w:ilvl="0" w:tplc="1CE03364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9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0"/>
    <w:rsid w:val="000F344B"/>
    <w:rsid w:val="001E2EAD"/>
    <w:rsid w:val="00205716"/>
    <w:rsid w:val="002153D0"/>
    <w:rsid w:val="002155F3"/>
    <w:rsid w:val="00234072"/>
    <w:rsid w:val="00277940"/>
    <w:rsid w:val="00324D03"/>
    <w:rsid w:val="003F732F"/>
    <w:rsid w:val="00474F83"/>
    <w:rsid w:val="004C39A4"/>
    <w:rsid w:val="005400A9"/>
    <w:rsid w:val="005713A0"/>
    <w:rsid w:val="00683279"/>
    <w:rsid w:val="006847E8"/>
    <w:rsid w:val="006A21C5"/>
    <w:rsid w:val="006A559B"/>
    <w:rsid w:val="007F7136"/>
    <w:rsid w:val="00842BCD"/>
    <w:rsid w:val="00860405"/>
    <w:rsid w:val="00915032"/>
    <w:rsid w:val="009326FC"/>
    <w:rsid w:val="0094365B"/>
    <w:rsid w:val="009E6D1A"/>
    <w:rsid w:val="00A65B87"/>
    <w:rsid w:val="00A7043B"/>
    <w:rsid w:val="00B01D27"/>
    <w:rsid w:val="00B424CC"/>
    <w:rsid w:val="00B77D1B"/>
    <w:rsid w:val="00D16EFE"/>
    <w:rsid w:val="00D41492"/>
    <w:rsid w:val="00D56148"/>
    <w:rsid w:val="00DA3526"/>
    <w:rsid w:val="00DB5B46"/>
    <w:rsid w:val="00E24DCC"/>
    <w:rsid w:val="00E74E64"/>
    <w:rsid w:val="00EA3DB4"/>
    <w:rsid w:val="00F16233"/>
    <w:rsid w:val="00F424F3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0EE99"/>
  <w15:chartTrackingRefBased/>
  <w15:docId w15:val="{D604AA18-881B-1F49-BED2-9423A0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A0"/>
    <w:pPr>
      <w:spacing w:before="40" w:after="40" w:line="240" w:lineRule="auto"/>
      <w:ind w:left="72" w:right="72"/>
    </w:pPr>
    <w:rPr>
      <w:rFonts w:eastAsiaTheme="minorEastAsia"/>
      <w:kern w:val="18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5713A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"/>
    <w:rsid w:val="0057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0"/>
    <w:pPr>
      <w:numPr>
        <w:ilvl w:val="1"/>
      </w:numPr>
      <w:spacing w:before="0" w:after="160" w:line="278" w:lineRule="auto"/>
      <w:ind w:left="72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0"/>
    <w:pPr>
      <w:spacing w:before="160" w:after="160" w:line="278" w:lineRule="auto"/>
      <w:ind w:left="0" w:right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0"/>
    <w:pPr>
      <w:spacing w:before="0" w:after="160" w:line="278" w:lineRule="auto"/>
      <w:ind w:left="720" w:right="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3A0"/>
    <w:pPr>
      <w:spacing w:before="40" w:after="0" w:line="240" w:lineRule="auto"/>
    </w:pPr>
    <w:rPr>
      <w:rFonts w:eastAsiaTheme="minorEastAsia"/>
      <w:kern w:val="18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4"/>
    <w:qFormat/>
    <w:rsid w:val="005713A0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10040E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5713A0"/>
    <w:pPr>
      <w:framePr w:hSpace="180" w:wrap="around" w:vAnchor="text" w:hAnchor="margin" w:y="108"/>
      <w:spacing w:after="0"/>
    </w:pPr>
    <w:rPr>
      <w:b/>
      <w:caps/>
      <w:color w:val="275317" w:themeColor="accent6" w:themeShade="80"/>
    </w:rPr>
  </w:style>
  <w:style w:type="paragraph" w:customStyle="1" w:styleId="Category">
    <w:name w:val="Category"/>
    <w:basedOn w:val="FormHeading"/>
    <w:autoRedefine/>
    <w:qFormat/>
    <w:rsid w:val="005713A0"/>
    <w:pPr>
      <w:jc w:val="center"/>
    </w:pPr>
  </w:style>
  <w:style w:type="paragraph" w:styleId="Footer">
    <w:name w:val="footer"/>
    <w:basedOn w:val="Normal"/>
    <w:link w:val="FooterChar"/>
    <w:uiPriority w:val="99"/>
    <w:semiHidden/>
    <w:qFormat/>
    <w:rsid w:val="005713A0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13A0"/>
    <w:rPr>
      <w:rFonts w:eastAsiaTheme="minorEastAsia"/>
      <w:color w:val="000000" w:themeColor="text1"/>
      <w:kern w:val="18"/>
      <w:sz w:val="22"/>
      <w:szCs w:val="22"/>
      <w:lang w:eastAsia="ja-JP"/>
      <w14:ligatures w14:val="none"/>
    </w:rPr>
  </w:style>
  <w:style w:type="paragraph" w:customStyle="1" w:styleId="Info">
    <w:name w:val="Info"/>
    <w:basedOn w:val="FormHeading"/>
    <w:qFormat/>
    <w:rsid w:val="005713A0"/>
    <w:rPr>
      <w:caps w:val="0"/>
      <w:color w:val="275317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2898B56E371244B0F97FBBBE3B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FF0A2-0B2C-D741-A55D-BAC99C34EA1F}"/>
      </w:docPartPr>
      <w:docPartBody>
        <w:p w:rsidR="00480954" w:rsidRDefault="009D3D79" w:rsidP="009D3D79">
          <w:pPr>
            <w:pStyle w:val="BE2898B56E371244B0F97FBBBE3B2D45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79"/>
    <w:rsid w:val="00006BB6"/>
    <w:rsid w:val="00316579"/>
    <w:rsid w:val="00400CB8"/>
    <w:rsid w:val="00480954"/>
    <w:rsid w:val="005A17D4"/>
    <w:rsid w:val="00645BD2"/>
    <w:rsid w:val="0074781B"/>
    <w:rsid w:val="009D3D79"/>
    <w:rsid w:val="00CB0200"/>
    <w:rsid w:val="00D01BB5"/>
    <w:rsid w:val="00D076FC"/>
    <w:rsid w:val="00F5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898B56E371244B0F97FBBBE3B2D45">
    <w:name w:val="BE2898B56E371244B0F97FBBBE3B2D45"/>
    <w:rsid w:val="009D3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538C3-F4E3-9441-BB2B-21E7179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Atkinson</dc:creator>
  <cp:keywords/>
  <dc:description/>
  <cp:lastModifiedBy>Molly Atkinson</cp:lastModifiedBy>
  <cp:revision>29</cp:revision>
  <dcterms:created xsi:type="dcterms:W3CDTF">2024-02-20T02:50:00Z</dcterms:created>
  <dcterms:modified xsi:type="dcterms:W3CDTF">2024-03-25T18:55:00Z</dcterms:modified>
</cp:coreProperties>
</file>