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ABDFF" w14:textId="58AC1084" w:rsidR="005713A0" w:rsidRPr="005713A0" w:rsidRDefault="005713A0" w:rsidP="00DB5B46">
      <w:pPr>
        <w:rPr>
          <w:color w:val="683DBD"/>
          <w:sz w:val="60"/>
          <w:szCs w:val="60"/>
        </w:rPr>
      </w:pPr>
      <w:r w:rsidRPr="005713A0">
        <w:rPr>
          <w:color w:val="683DBD"/>
          <w:sz w:val="60"/>
          <w:szCs w:val="60"/>
        </w:rPr>
        <w:t>TIME LOG</w:t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 w:rsidRPr="00DB5B46">
        <w:rPr>
          <w:color w:val="683DBD"/>
        </w:rPr>
        <w:t>GO SOCIAL WEBSITE DESIGN</w:t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sdt>
        <w:sdtPr>
          <w:rPr>
            <w:color w:val="683DBD"/>
          </w:rPr>
          <w:alias w:val="Enter month:"/>
          <w:tag w:val="Enter month:"/>
          <w:id w:val="-551852372"/>
          <w:placeholder>
            <w:docPart w:val="BE2898B56E371244B0F97FBBBE3B2D45"/>
          </w:placeholder>
          <w15:appearance w15:val="hidden"/>
          <w:text/>
        </w:sdtPr>
        <w:sdtContent>
          <w:r w:rsidR="0094365B">
            <w:rPr>
              <w:color w:val="683DBD"/>
            </w:rPr>
            <w:t>3</w:t>
          </w:r>
          <w:r w:rsidR="00DB5B46">
            <w:rPr>
              <w:color w:val="683DBD"/>
            </w:rPr>
            <w:t>/</w:t>
          </w:r>
          <w:r w:rsidR="00915032">
            <w:rPr>
              <w:color w:val="683DBD"/>
            </w:rPr>
            <w:t>11</w:t>
          </w:r>
          <w:r w:rsidR="00DB5B46">
            <w:rPr>
              <w:color w:val="683DBD"/>
            </w:rPr>
            <w:t xml:space="preserve">/24 – </w:t>
          </w:r>
          <w:r w:rsidR="0094365B">
            <w:rPr>
              <w:color w:val="683DBD"/>
            </w:rPr>
            <w:t>3/1</w:t>
          </w:r>
          <w:r w:rsidR="00915032">
            <w:rPr>
              <w:color w:val="683DBD"/>
            </w:rPr>
            <w:t>8</w:t>
          </w:r>
          <w:r w:rsidR="00DB5B46">
            <w:rPr>
              <w:color w:val="683DBD"/>
            </w:rPr>
            <w:t>/24</w:t>
          </w:r>
        </w:sdtContent>
      </w:sdt>
    </w:p>
    <w:p w14:paraId="240BBA29" w14:textId="77777777" w:rsidR="005713A0" w:rsidRDefault="005713A0" w:rsidP="005713A0"/>
    <w:tbl>
      <w:tblPr>
        <w:tblStyle w:val="TableGrid"/>
        <w:tblW w:w="14215" w:type="dxa"/>
        <w:tblInd w:w="-113" w:type="dxa"/>
        <w:tblLook w:val="04A0" w:firstRow="1" w:lastRow="0" w:firstColumn="1" w:lastColumn="0" w:noHBand="0" w:noVBand="1"/>
      </w:tblPr>
      <w:tblGrid>
        <w:gridCol w:w="185"/>
        <w:gridCol w:w="4492"/>
        <w:gridCol w:w="185"/>
        <w:gridCol w:w="4494"/>
        <w:gridCol w:w="185"/>
        <w:gridCol w:w="4489"/>
        <w:gridCol w:w="185"/>
      </w:tblGrid>
      <w:tr w:rsidR="005713A0" w:rsidRPr="005713A0" w14:paraId="3CDD096C" w14:textId="77777777" w:rsidTr="007F7136">
        <w:trPr>
          <w:gridBefore w:val="1"/>
          <w:wBefore w:w="185" w:type="dxa"/>
          <w:trHeight w:val="555"/>
        </w:trPr>
        <w:tc>
          <w:tcPr>
            <w:tcW w:w="4677" w:type="dxa"/>
            <w:gridSpan w:val="2"/>
            <w:tcBorders>
              <w:top w:val="single" w:sz="12" w:space="0" w:color="683DBD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23B303A" w14:textId="77777777" w:rsidR="005713A0" w:rsidRPr="005713A0" w:rsidRDefault="005713A0" w:rsidP="005F6BB3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713A0">
              <w:rPr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4679" w:type="dxa"/>
            <w:gridSpan w:val="2"/>
            <w:tcBorders>
              <w:top w:val="single" w:sz="12" w:space="0" w:color="683DBD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3B6148A" w14:textId="77777777" w:rsidR="005713A0" w:rsidRPr="005713A0" w:rsidRDefault="005713A0" w:rsidP="005F6BB3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713A0">
              <w:rPr>
                <w:b/>
                <w:bCs/>
                <w:sz w:val="28"/>
                <w:szCs w:val="28"/>
              </w:rPr>
              <w:t>Project</w:t>
            </w:r>
            <w:r>
              <w:rPr>
                <w:b/>
                <w:bCs/>
                <w:sz w:val="28"/>
                <w:szCs w:val="28"/>
              </w:rPr>
              <w:t>(s)</w:t>
            </w:r>
          </w:p>
        </w:tc>
        <w:tc>
          <w:tcPr>
            <w:tcW w:w="4674" w:type="dxa"/>
            <w:gridSpan w:val="2"/>
            <w:tcBorders>
              <w:top w:val="single" w:sz="12" w:space="0" w:color="683DBD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B3EA216" w14:textId="77777777" w:rsidR="005713A0" w:rsidRPr="005713A0" w:rsidRDefault="005713A0" w:rsidP="005F6BB3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713A0">
              <w:rPr>
                <w:b/>
                <w:bCs/>
                <w:sz w:val="28"/>
                <w:szCs w:val="28"/>
              </w:rPr>
              <w:t>Time</w:t>
            </w:r>
          </w:p>
        </w:tc>
      </w:tr>
      <w:tr w:rsidR="005713A0" w14:paraId="693B8DD2" w14:textId="77777777" w:rsidTr="007F7136">
        <w:trPr>
          <w:gridAfter w:val="1"/>
          <w:wAfter w:w="185" w:type="dxa"/>
        </w:trPr>
        <w:tc>
          <w:tcPr>
            <w:tcW w:w="4677" w:type="dxa"/>
            <w:gridSpan w:val="2"/>
          </w:tcPr>
          <w:p w14:paraId="06BF4F80" w14:textId="77777777" w:rsidR="005713A0" w:rsidRPr="00860405" w:rsidRDefault="005713A0" w:rsidP="007F7136">
            <w:pPr>
              <w:ind w:left="0"/>
              <w:jc w:val="center"/>
              <w:rPr>
                <w:b/>
                <w:bCs/>
              </w:rPr>
            </w:pPr>
            <w:r w:rsidRPr="00860405">
              <w:rPr>
                <w:b/>
                <w:bCs/>
              </w:rPr>
              <w:t>Molly Atkinson</w:t>
            </w:r>
          </w:p>
        </w:tc>
        <w:tc>
          <w:tcPr>
            <w:tcW w:w="4679" w:type="dxa"/>
            <w:gridSpan w:val="2"/>
          </w:tcPr>
          <w:p w14:paraId="47752EF9" w14:textId="77777777" w:rsidR="00DF0ABB" w:rsidRPr="008F2590" w:rsidRDefault="00DF0ABB" w:rsidP="00DF0ABB">
            <w:pPr>
              <w:ind w:left="0"/>
            </w:pPr>
            <w:r>
              <w:t>3/25</w:t>
            </w:r>
            <w:r w:rsidRPr="008F2590">
              <w:t xml:space="preserve"> Agenda Due</w:t>
            </w:r>
          </w:p>
          <w:p w14:paraId="7597ECA8" w14:textId="77777777" w:rsidR="00DF0ABB" w:rsidRDefault="00DF0ABB" w:rsidP="00DF0ABB">
            <w:pPr>
              <w:ind w:left="0"/>
            </w:pPr>
            <w:r>
              <w:t>3/25</w:t>
            </w:r>
            <w:r w:rsidRPr="008F2590">
              <w:t xml:space="preserve"> Meeting Minutes Due</w:t>
            </w:r>
          </w:p>
          <w:p w14:paraId="605EDFF1" w14:textId="77777777" w:rsidR="00DF0ABB" w:rsidRDefault="00DF0ABB" w:rsidP="00DF0ABB">
            <w:pPr>
              <w:ind w:left="0"/>
            </w:pPr>
            <w:r>
              <w:t>Weekly Calendar Due</w:t>
            </w:r>
          </w:p>
          <w:p w14:paraId="32C20495" w14:textId="77777777" w:rsidR="00DF0ABB" w:rsidRDefault="00DF0ABB" w:rsidP="00DF0ABB">
            <w:pPr>
              <w:ind w:left="0"/>
            </w:pPr>
            <w:r>
              <w:t>Time Logs Due</w:t>
            </w:r>
          </w:p>
          <w:p w14:paraId="58368E69" w14:textId="77777777" w:rsidR="00DF0ABB" w:rsidRDefault="00DF0ABB" w:rsidP="00DF0ABB">
            <w:pPr>
              <w:ind w:left="0"/>
            </w:pPr>
            <w:r>
              <w:t>Budget Due</w:t>
            </w:r>
          </w:p>
          <w:p w14:paraId="40023A85" w14:textId="11BF8A7E" w:rsidR="00DF0ABB" w:rsidRDefault="00C7791E" w:rsidP="00DF0ABB">
            <w:pPr>
              <w:ind w:left="0"/>
            </w:pPr>
            <w:r>
              <w:t>Design Style</w:t>
            </w:r>
          </w:p>
          <w:p w14:paraId="77D2974D" w14:textId="4B8DABC0" w:rsidR="00C7791E" w:rsidRDefault="00C7791E" w:rsidP="00C7791E">
            <w:pPr>
              <w:pStyle w:val="ListParagraph"/>
              <w:numPr>
                <w:ilvl w:val="0"/>
                <w:numId w:val="2"/>
              </w:numPr>
            </w:pPr>
            <w:r>
              <w:t xml:space="preserve">Color Palette w/ </w:t>
            </w:r>
            <w:proofErr w:type="gramStart"/>
            <w:r>
              <w:t>Wireframes</w:t>
            </w:r>
            <w:proofErr w:type="gramEnd"/>
          </w:p>
          <w:p w14:paraId="4E76112F" w14:textId="5A77A265" w:rsidR="00C7791E" w:rsidRDefault="00C7791E" w:rsidP="00C7791E">
            <w:pPr>
              <w:pStyle w:val="ListParagraph"/>
              <w:numPr>
                <w:ilvl w:val="0"/>
                <w:numId w:val="2"/>
              </w:numPr>
            </w:pPr>
            <w:r>
              <w:t>Selection Document</w:t>
            </w:r>
          </w:p>
          <w:p w14:paraId="4584F149" w14:textId="77777777" w:rsidR="005713A0" w:rsidRDefault="00C7791E" w:rsidP="00DF0ABB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right="72"/>
            </w:pPr>
            <w:r>
              <w:t xml:space="preserve">Global </w:t>
            </w:r>
            <w:proofErr w:type="spellStart"/>
            <w:r>
              <w:t>Ele</w:t>
            </w:r>
            <w:proofErr w:type="spellEnd"/>
          </w:p>
          <w:p w14:paraId="16FDAF02" w14:textId="77777777" w:rsidR="00C7791E" w:rsidRDefault="00C7791E" w:rsidP="00DF0ABB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right="72"/>
            </w:pPr>
            <w:r>
              <w:t xml:space="preserve">Page </w:t>
            </w:r>
            <w:proofErr w:type="spellStart"/>
            <w:r>
              <w:t>Ele</w:t>
            </w:r>
            <w:proofErr w:type="spellEnd"/>
          </w:p>
          <w:p w14:paraId="74599E1D" w14:textId="02BA0299" w:rsidR="00C7791E" w:rsidRPr="002155F3" w:rsidRDefault="00C7791E" w:rsidP="00DF0ABB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right="72"/>
            </w:pPr>
            <w:r>
              <w:t>File Structure</w:t>
            </w:r>
          </w:p>
        </w:tc>
        <w:tc>
          <w:tcPr>
            <w:tcW w:w="4674" w:type="dxa"/>
            <w:gridSpan w:val="2"/>
          </w:tcPr>
          <w:p w14:paraId="2D13BCB7" w14:textId="56599655" w:rsidR="005713A0" w:rsidRDefault="00C7791E" w:rsidP="005F6BB3">
            <w:pPr>
              <w:ind w:left="0"/>
            </w:pPr>
            <w:r>
              <w:t>6 hours</w:t>
            </w:r>
          </w:p>
        </w:tc>
      </w:tr>
      <w:tr w:rsidR="005713A0" w14:paraId="17634782" w14:textId="77777777" w:rsidTr="007F7136">
        <w:trPr>
          <w:gridAfter w:val="1"/>
          <w:wAfter w:w="185" w:type="dxa"/>
        </w:trPr>
        <w:tc>
          <w:tcPr>
            <w:tcW w:w="4677" w:type="dxa"/>
            <w:gridSpan w:val="2"/>
          </w:tcPr>
          <w:p w14:paraId="2CBCAD39" w14:textId="77777777" w:rsidR="005713A0" w:rsidRPr="00860405" w:rsidRDefault="005713A0" w:rsidP="007F7136">
            <w:pPr>
              <w:ind w:left="0"/>
              <w:jc w:val="center"/>
              <w:rPr>
                <w:b/>
                <w:bCs/>
              </w:rPr>
            </w:pPr>
            <w:r w:rsidRPr="00860405">
              <w:rPr>
                <w:b/>
                <w:bCs/>
              </w:rPr>
              <w:t>Danielle Robinson</w:t>
            </w:r>
          </w:p>
        </w:tc>
        <w:tc>
          <w:tcPr>
            <w:tcW w:w="4679" w:type="dxa"/>
            <w:gridSpan w:val="2"/>
          </w:tcPr>
          <w:p w14:paraId="05FCCCE7" w14:textId="4E4E48BE" w:rsidR="00DF0ABB" w:rsidRDefault="00C7791E" w:rsidP="00DF0ABB">
            <w:pPr>
              <w:ind w:left="0"/>
            </w:pPr>
            <w:r>
              <w:t>Design Style</w:t>
            </w:r>
          </w:p>
          <w:p w14:paraId="59DB7DDF" w14:textId="60608802" w:rsidR="00C7791E" w:rsidRDefault="00C7791E" w:rsidP="00C7791E">
            <w:pPr>
              <w:pStyle w:val="ListParagraph"/>
              <w:numPr>
                <w:ilvl w:val="0"/>
                <w:numId w:val="2"/>
              </w:numPr>
            </w:pPr>
            <w:r>
              <w:t xml:space="preserve">Color Palette w/ </w:t>
            </w:r>
            <w:proofErr w:type="gramStart"/>
            <w:r>
              <w:t>Wireframes</w:t>
            </w:r>
            <w:proofErr w:type="gramEnd"/>
          </w:p>
          <w:p w14:paraId="59947A5E" w14:textId="77777777" w:rsidR="00B01D27" w:rsidRDefault="00C7791E" w:rsidP="00DF0ABB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right="72"/>
            </w:pPr>
            <w:r>
              <w:t>Website Draft</w:t>
            </w:r>
          </w:p>
          <w:p w14:paraId="5D4E27D1" w14:textId="580B0133" w:rsidR="00C7791E" w:rsidRDefault="00C7791E" w:rsidP="00DF0ABB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right="72"/>
            </w:pPr>
            <w:r>
              <w:t>Functional Specs</w:t>
            </w:r>
          </w:p>
        </w:tc>
        <w:tc>
          <w:tcPr>
            <w:tcW w:w="4674" w:type="dxa"/>
            <w:gridSpan w:val="2"/>
          </w:tcPr>
          <w:p w14:paraId="1A5A5B0A" w14:textId="21E915E7" w:rsidR="005713A0" w:rsidRDefault="003E6E22" w:rsidP="005F6BB3">
            <w:pPr>
              <w:ind w:left="0"/>
            </w:pPr>
            <w:r>
              <w:t>10 hours</w:t>
            </w:r>
          </w:p>
        </w:tc>
      </w:tr>
      <w:tr w:rsidR="005713A0" w14:paraId="76B31E1F" w14:textId="77777777" w:rsidTr="007F7136">
        <w:trPr>
          <w:gridAfter w:val="1"/>
          <w:wAfter w:w="185" w:type="dxa"/>
        </w:trPr>
        <w:tc>
          <w:tcPr>
            <w:tcW w:w="4677" w:type="dxa"/>
            <w:gridSpan w:val="2"/>
          </w:tcPr>
          <w:p w14:paraId="56BAF488" w14:textId="77777777" w:rsidR="005713A0" w:rsidRPr="00860405" w:rsidRDefault="005713A0" w:rsidP="007F7136">
            <w:pPr>
              <w:ind w:left="0"/>
              <w:jc w:val="center"/>
              <w:rPr>
                <w:b/>
                <w:bCs/>
              </w:rPr>
            </w:pPr>
            <w:r w:rsidRPr="00860405">
              <w:rPr>
                <w:b/>
                <w:bCs/>
              </w:rPr>
              <w:t>Dorothy McChesney</w:t>
            </w:r>
          </w:p>
        </w:tc>
        <w:tc>
          <w:tcPr>
            <w:tcW w:w="4679" w:type="dxa"/>
            <w:gridSpan w:val="2"/>
          </w:tcPr>
          <w:p w14:paraId="71699D70" w14:textId="31D475CF" w:rsidR="00DF0ABB" w:rsidRDefault="00C7791E" w:rsidP="00DF0ABB">
            <w:pPr>
              <w:ind w:left="0"/>
            </w:pPr>
            <w:r>
              <w:t>Design Style</w:t>
            </w:r>
          </w:p>
          <w:p w14:paraId="5BC1A975" w14:textId="038E07A1" w:rsidR="00C7791E" w:rsidRDefault="00C7791E" w:rsidP="00C7791E">
            <w:pPr>
              <w:pStyle w:val="ListParagraph"/>
              <w:numPr>
                <w:ilvl w:val="0"/>
                <w:numId w:val="2"/>
              </w:numPr>
            </w:pPr>
            <w:r>
              <w:t xml:space="preserve">Color Palette w/ </w:t>
            </w:r>
            <w:proofErr w:type="gramStart"/>
            <w:r>
              <w:t>Wireframes</w:t>
            </w:r>
            <w:proofErr w:type="gramEnd"/>
          </w:p>
          <w:p w14:paraId="2B4075CC" w14:textId="0A0CC207" w:rsidR="00BA29A5" w:rsidRDefault="00BA29A5" w:rsidP="00C7791E">
            <w:pPr>
              <w:pStyle w:val="ListParagraph"/>
              <w:numPr>
                <w:ilvl w:val="0"/>
                <w:numId w:val="2"/>
              </w:numPr>
            </w:pPr>
            <w:r>
              <w:t>Website Draft</w:t>
            </w:r>
          </w:p>
          <w:p w14:paraId="5D43E8FC" w14:textId="67428F4C" w:rsidR="00B01D27" w:rsidRDefault="00C7791E" w:rsidP="00DF0ABB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right="72"/>
            </w:pPr>
            <w:r>
              <w:t>Tech Specs</w:t>
            </w:r>
          </w:p>
        </w:tc>
        <w:tc>
          <w:tcPr>
            <w:tcW w:w="4674" w:type="dxa"/>
            <w:gridSpan w:val="2"/>
          </w:tcPr>
          <w:p w14:paraId="114DF4C0" w14:textId="400978E2" w:rsidR="005713A0" w:rsidRDefault="00BA29A5" w:rsidP="005F6BB3">
            <w:pPr>
              <w:ind w:left="0"/>
            </w:pPr>
            <w:r>
              <w:t>1</w:t>
            </w:r>
            <w:r w:rsidR="009D240F">
              <w:t>4</w:t>
            </w:r>
            <w:r>
              <w:t xml:space="preserve"> hours</w:t>
            </w:r>
          </w:p>
        </w:tc>
      </w:tr>
    </w:tbl>
    <w:p w14:paraId="18D298C3" w14:textId="77777777" w:rsidR="005713A0" w:rsidRPr="005713A0" w:rsidRDefault="005713A0" w:rsidP="005713A0"/>
    <w:sectPr w:rsidR="005713A0" w:rsidRPr="005713A0" w:rsidSect="00421BD6">
      <w:footerReference w:type="default" r:id="rId8"/>
      <w:pgSz w:w="15840" w:h="12240" w:orient="landscape" w:code="1"/>
      <w:pgMar w:top="504" w:right="864" w:bottom="189" w:left="864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B0345" w14:textId="77777777" w:rsidR="00421BD6" w:rsidRDefault="00421BD6">
      <w:pPr>
        <w:spacing w:before="0" w:after="0"/>
      </w:pPr>
      <w:r>
        <w:separator/>
      </w:r>
    </w:p>
  </w:endnote>
  <w:endnote w:type="continuationSeparator" w:id="0">
    <w:p w14:paraId="5DBE6B69" w14:textId="77777777" w:rsidR="00421BD6" w:rsidRDefault="00421BD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E64A6" w14:textId="77777777" w:rsidR="003F732F" w:rsidRDefault="00000000" w:rsidP="005F1F13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FA1C7" w14:textId="77777777" w:rsidR="00421BD6" w:rsidRDefault="00421BD6">
      <w:pPr>
        <w:spacing w:before="0" w:after="0"/>
      </w:pPr>
      <w:r>
        <w:separator/>
      </w:r>
    </w:p>
  </w:footnote>
  <w:footnote w:type="continuationSeparator" w:id="0">
    <w:p w14:paraId="1586F014" w14:textId="77777777" w:rsidR="00421BD6" w:rsidRDefault="00421BD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D0B46"/>
    <w:multiLevelType w:val="hybridMultilevel"/>
    <w:tmpl w:val="EBCC7C86"/>
    <w:lvl w:ilvl="0" w:tplc="1CE03364">
      <w:start w:val="3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E4E06"/>
    <w:multiLevelType w:val="hybridMultilevel"/>
    <w:tmpl w:val="1B02A424"/>
    <w:lvl w:ilvl="0" w:tplc="4A807E2E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996101">
    <w:abstractNumId w:val="0"/>
  </w:num>
  <w:num w:numId="2" w16cid:durableId="885414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3A0"/>
    <w:rsid w:val="000F344B"/>
    <w:rsid w:val="001D2056"/>
    <w:rsid w:val="001E2EAD"/>
    <w:rsid w:val="00205716"/>
    <w:rsid w:val="002153D0"/>
    <w:rsid w:val="002155F3"/>
    <w:rsid w:val="00234072"/>
    <w:rsid w:val="00275F31"/>
    <w:rsid w:val="00277940"/>
    <w:rsid w:val="00324D03"/>
    <w:rsid w:val="003E6E22"/>
    <w:rsid w:val="003F732F"/>
    <w:rsid w:val="00421BD6"/>
    <w:rsid w:val="00474F83"/>
    <w:rsid w:val="004C39A4"/>
    <w:rsid w:val="005400A9"/>
    <w:rsid w:val="005713A0"/>
    <w:rsid w:val="00683279"/>
    <w:rsid w:val="006847E8"/>
    <w:rsid w:val="006A21C5"/>
    <w:rsid w:val="006A559B"/>
    <w:rsid w:val="007600AD"/>
    <w:rsid w:val="007F7136"/>
    <w:rsid w:val="00842BCD"/>
    <w:rsid w:val="00860405"/>
    <w:rsid w:val="00915032"/>
    <w:rsid w:val="009326FC"/>
    <w:rsid w:val="0094365B"/>
    <w:rsid w:val="009D240F"/>
    <w:rsid w:val="009E6D1A"/>
    <w:rsid w:val="00A03396"/>
    <w:rsid w:val="00A65B87"/>
    <w:rsid w:val="00A7043B"/>
    <w:rsid w:val="00B01D27"/>
    <w:rsid w:val="00B424CC"/>
    <w:rsid w:val="00B77D1B"/>
    <w:rsid w:val="00BA29A5"/>
    <w:rsid w:val="00C753E8"/>
    <w:rsid w:val="00C7791E"/>
    <w:rsid w:val="00CF1586"/>
    <w:rsid w:val="00CF75F9"/>
    <w:rsid w:val="00D16EFE"/>
    <w:rsid w:val="00D41492"/>
    <w:rsid w:val="00D56148"/>
    <w:rsid w:val="00DA3526"/>
    <w:rsid w:val="00DB5B46"/>
    <w:rsid w:val="00DF0ABB"/>
    <w:rsid w:val="00E24DCC"/>
    <w:rsid w:val="00E74E64"/>
    <w:rsid w:val="00EA3DB4"/>
    <w:rsid w:val="00F11CD7"/>
    <w:rsid w:val="00F16233"/>
    <w:rsid w:val="00F424F3"/>
    <w:rsid w:val="00F61B9D"/>
    <w:rsid w:val="00FC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40EE99"/>
  <w15:chartTrackingRefBased/>
  <w15:docId w15:val="{D604AA18-881B-1F49-BED2-9423A0DAB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3A0"/>
    <w:pPr>
      <w:spacing w:before="40" w:after="40" w:line="240" w:lineRule="auto"/>
      <w:ind w:left="72" w:right="72"/>
    </w:pPr>
    <w:rPr>
      <w:rFonts w:eastAsiaTheme="minorEastAsia"/>
      <w:kern w:val="18"/>
      <w:sz w:val="22"/>
      <w:szCs w:val="22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3A0"/>
    <w:pPr>
      <w:keepNext/>
      <w:keepLines/>
      <w:spacing w:before="360" w:after="80" w:line="278" w:lineRule="auto"/>
      <w:ind w:left="0" w:right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3A0"/>
    <w:pPr>
      <w:keepNext/>
      <w:keepLines/>
      <w:spacing w:before="160" w:after="80" w:line="278" w:lineRule="auto"/>
      <w:ind w:left="0" w:right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3A0"/>
    <w:pPr>
      <w:keepNext/>
      <w:keepLines/>
      <w:spacing w:before="160" w:after="80" w:line="278" w:lineRule="auto"/>
      <w:ind w:left="0" w:right="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3A0"/>
    <w:pPr>
      <w:keepNext/>
      <w:keepLines/>
      <w:spacing w:before="80" w:line="278" w:lineRule="auto"/>
      <w:ind w:left="0" w:right="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3A0"/>
    <w:pPr>
      <w:keepNext/>
      <w:keepLines/>
      <w:spacing w:before="80" w:line="278" w:lineRule="auto"/>
      <w:ind w:left="0" w:right="0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3A0"/>
    <w:pPr>
      <w:keepNext/>
      <w:keepLines/>
      <w:spacing w:after="0" w:line="278" w:lineRule="auto"/>
      <w:ind w:left="0" w:right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3A0"/>
    <w:pPr>
      <w:keepNext/>
      <w:keepLines/>
      <w:spacing w:after="0" w:line="278" w:lineRule="auto"/>
      <w:ind w:left="0" w:right="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3A0"/>
    <w:pPr>
      <w:keepNext/>
      <w:keepLines/>
      <w:spacing w:before="0" w:after="0" w:line="278" w:lineRule="auto"/>
      <w:ind w:left="0" w:right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3A0"/>
    <w:pPr>
      <w:keepNext/>
      <w:keepLines/>
      <w:spacing w:before="0" w:after="0" w:line="278" w:lineRule="auto"/>
      <w:ind w:left="0" w:right="0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3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3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3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3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3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3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3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3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3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3"/>
    <w:qFormat/>
    <w:rsid w:val="005713A0"/>
    <w:pPr>
      <w:spacing w:before="0" w:after="80"/>
      <w:ind w:left="0" w:righ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3"/>
    <w:rsid w:val="00571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3A0"/>
    <w:pPr>
      <w:numPr>
        <w:ilvl w:val="1"/>
      </w:numPr>
      <w:spacing w:before="0" w:after="160" w:line="278" w:lineRule="auto"/>
      <w:ind w:left="72" w:right="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1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3A0"/>
    <w:pPr>
      <w:spacing w:before="160" w:after="160" w:line="278" w:lineRule="auto"/>
      <w:ind w:left="0" w:right="0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713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3A0"/>
    <w:pPr>
      <w:spacing w:before="0" w:after="160" w:line="278" w:lineRule="auto"/>
      <w:ind w:left="720" w:right="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13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3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3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3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713A0"/>
    <w:pPr>
      <w:spacing w:before="40" w:after="0" w:line="240" w:lineRule="auto"/>
    </w:pPr>
    <w:rPr>
      <w:rFonts w:eastAsiaTheme="minorEastAsia"/>
      <w:kern w:val="18"/>
      <w:sz w:val="22"/>
      <w:szCs w:val="22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Heading">
    <w:name w:val="Form Heading"/>
    <w:basedOn w:val="Normal"/>
    <w:uiPriority w:val="4"/>
    <w:qFormat/>
    <w:rsid w:val="005713A0"/>
    <w:pPr>
      <w:spacing w:before="0" w:after="0" w:line="204" w:lineRule="auto"/>
    </w:pPr>
    <w:rPr>
      <w:rFonts w:asciiTheme="majorHAnsi" w:eastAsiaTheme="majorEastAsia" w:hAnsiTheme="majorHAnsi" w:cs="Times New Roman (Headings CS)"/>
      <w:b/>
      <w:bCs/>
      <w:caps/>
      <w:color w:val="10040E" w:themeColor="accent5" w:themeShade="1A"/>
      <w:spacing w:val="20"/>
      <w:sz w:val="16"/>
      <w:szCs w:val="36"/>
    </w:rPr>
  </w:style>
  <w:style w:type="paragraph" w:customStyle="1" w:styleId="DayDate">
    <w:name w:val="Day/Date"/>
    <w:basedOn w:val="Normal"/>
    <w:qFormat/>
    <w:rsid w:val="005713A0"/>
    <w:pPr>
      <w:framePr w:hSpace="180" w:wrap="around" w:vAnchor="text" w:hAnchor="margin" w:y="108"/>
      <w:spacing w:after="0"/>
    </w:pPr>
    <w:rPr>
      <w:b/>
      <w:caps/>
      <w:color w:val="275317" w:themeColor="accent6" w:themeShade="80"/>
    </w:rPr>
  </w:style>
  <w:style w:type="paragraph" w:customStyle="1" w:styleId="Category">
    <w:name w:val="Category"/>
    <w:basedOn w:val="FormHeading"/>
    <w:autoRedefine/>
    <w:qFormat/>
    <w:rsid w:val="005713A0"/>
    <w:pPr>
      <w:jc w:val="center"/>
    </w:pPr>
  </w:style>
  <w:style w:type="paragraph" w:styleId="Footer">
    <w:name w:val="footer"/>
    <w:basedOn w:val="Normal"/>
    <w:link w:val="FooterChar"/>
    <w:uiPriority w:val="99"/>
    <w:semiHidden/>
    <w:qFormat/>
    <w:rsid w:val="005713A0"/>
    <w:pPr>
      <w:spacing w:before="200" w:after="0"/>
      <w:jc w:val="right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713A0"/>
    <w:rPr>
      <w:rFonts w:eastAsiaTheme="minorEastAsia"/>
      <w:color w:val="000000" w:themeColor="text1"/>
      <w:kern w:val="18"/>
      <w:sz w:val="22"/>
      <w:szCs w:val="22"/>
      <w:lang w:eastAsia="ja-JP"/>
      <w14:ligatures w14:val="none"/>
    </w:rPr>
  </w:style>
  <w:style w:type="paragraph" w:customStyle="1" w:styleId="Info">
    <w:name w:val="Info"/>
    <w:basedOn w:val="FormHeading"/>
    <w:qFormat/>
    <w:rsid w:val="005713A0"/>
    <w:rPr>
      <w:caps w:val="0"/>
      <w:color w:val="275317" w:themeColor="accent6" w:themeShade="8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E2898B56E371244B0F97FBBBE3B2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FF0A2-0B2C-D741-A55D-BAC99C34EA1F}"/>
      </w:docPartPr>
      <w:docPartBody>
        <w:p w:rsidR="00480954" w:rsidRDefault="009D3D79" w:rsidP="009D3D79">
          <w:pPr>
            <w:pStyle w:val="BE2898B56E371244B0F97FBBBE3B2D45"/>
          </w:pPr>
          <w:r>
            <w:t>Month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D79"/>
    <w:rsid w:val="00006BB6"/>
    <w:rsid w:val="00232A5F"/>
    <w:rsid w:val="002A0EF2"/>
    <w:rsid w:val="00316579"/>
    <w:rsid w:val="00400CB8"/>
    <w:rsid w:val="00456F0F"/>
    <w:rsid w:val="00480954"/>
    <w:rsid w:val="005A17D4"/>
    <w:rsid w:val="00645BD2"/>
    <w:rsid w:val="0074781B"/>
    <w:rsid w:val="009D3D79"/>
    <w:rsid w:val="00B01464"/>
    <w:rsid w:val="00CB0200"/>
    <w:rsid w:val="00D01BB5"/>
    <w:rsid w:val="00D076FC"/>
    <w:rsid w:val="00F44526"/>
    <w:rsid w:val="00F5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2898B56E371244B0F97FBBBE3B2D45">
    <w:name w:val="BE2898B56E371244B0F97FBBBE3B2D45"/>
    <w:rsid w:val="009D3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D538C3-F4E3-9441-BB2B-21E717932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79</Words>
  <Characters>405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Atkinson</dc:creator>
  <cp:keywords/>
  <dc:description/>
  <cp:lastModifiedBy>Molly Atkinson</cp:lastModifiedBy>
  <cp:revision>38</cp:revision>
  <dcterms:created xsi:type="dcterms:W3CDTF">2024-02-20T02:50:00Z</dcterms:created>
  <dcterms:modified xsi:type="dcterms:W3CDTF">2024-04-08T22:35:00Z</dcterms:modified>
</cp:coreProperties>
</file>