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48C0E" w14:textId="77777777" w:rsidR="0097735F" w:rsidRPr="0097735F" w:rsidRDefault="0097735F" w:rsidP="0097735F">
      <w:pPr>
        <w:pStyle w:val="Heading1"/>
        <w:rPr>
          <w:b/>
          <w:sz w:val="36"/>
          <w:szCs w:val="36"/>
        </w:rPr>
      </w:pPr>
      <w:bookmarkStart w:id="0" w:name="_3ui9r2oxx1bt" w:colFirst="0" w:colLast="0"/>
      <w:bookmarkEnd w:id="0"/>
      <w:r w:rsidRPr="0097735F">
        <w:rPr>
          <w:b/>
          <w:sz w:val="36"/>
          <w:szCs w:val="36"/>
        </w:rPr>
        <w:t>Site audit</w:t>
      </w:r>
    </w:p>
    <w:p w14:paraId="62BA5332" w14:textId="77777777" w:rsidR="0097735F" w:rsidRDefault="0097735F" w:rsidP="0097735F">
      <w:r>
        <w:t xml:space="preserve"> A content audit for web design involves evaluating the existing content on a website to determine its relevance, effectiveness, and quality. Here's a basic template you can use for a content audit:</w:t>
      </w:r>
    </w:p>
    <w:p w14:paraId="7A65F4C0" w14:textId="77777777" w:rsidR="0097735F" w:rsidRDefault="0097735F" w:rsidP="0097735F">
      <w:r>
        <w:t xml:space="preserve">1. **Page URL**: </w:t>
      </w:r>
    </w:p>
    <w:p w14:paraId="346B714C" w14:textId="77777777" w:rsidR="0097735F" w:rsidRDefault="0097735F" w:rsidP="0097735F">
      <w:r>
        <w:t xml:space="preserve">2. **Page Title**: </w:t>
      </w:r>
    </w:p>
    <w:p w14:paraId="18E63AB7" w14:textId="77777777" w:rsidR="0097735F" w:rsidRDefault="0097735F" w:rsidP="0097735F">
      <w:r>
        <w:t xml:space="preserve">3. **Page Description**: </w:t>
      </w:r>
    </w:p>
    <w:p w14:paraId="53674A9B" w14:textId="77777777" w:rsidR="0097735F" w:rsidRDefault="0097735F" w:rsidP="0097735F">
      <w:r>
        <w:t>4. **Content Type** (e.g., text, image, video):</w:t>
      </w:r>
    </w:p>
    <w:p w14:paraId="3CA60B21" w14:textId="77777777" w:rsidR="0097735F" w:rsidRDefault="0097735F" w:rsidP="0097735F">
      <w:r>
        <w:t xml:space="preserve">5. **Content Purpose**: </w:t>
      </w:r>
    </w:p>
    <w:p w14:paraId="4905BD44" w14:textId="77777777" w:rsidR="0097735F" w:rsidRDefault="0097735F" w:rsidP="0097735F">
      <w:r>
        <w:t xml:space="preserve">6. **Target Audience**: </w:t>
      </w:r>
    </w:p>
    <w:p w14:paraId="7C3AB018" w14:textId="77777777" w:rsidR="0097735F" w:rsidRDefault="0097735F" w:rsidP="0097735F">
      <w:r>
        <w:t xml:space="preserve">7. **Content Relevance**: </w:t>
      </w:r>
    </w:p>
    <w:p w14:paraId="7282731D" w14:textId="77777777" w:rsidR="0097735F" w:rsidRDefault="0097735F" w:rsidP="0097735F">
      <w:r>
        <w:t xml:space="preserve">   - Is the content aligned with the website's goals and objectives?</w:t>
      </w:r>
    </w:p>
    <w:p w14:paraId="11871D0B" w14:textId="77777777" w:rsidR="0097735F" w:rsidRDefault="0097735F" w:rsidP="0097735F">
      <w:r>
        <w:t xml:space="preserve">   - Is it still relevant to the target audience?</w:t>
      </w:r>
    </w:p>
    <w:p w14:paraId="0771EC11" w14:textId="77777777" w:rsidR="0097735F" w:rsidRDefault="0097735F" w:rsidP="0097735F">
      <w:r>
        <w:t>8. **Content Quality**:</w:t>
      </w:r>
    </w:p>
    <w:p w14:paraId="3879FD13" w14:textId="77777777" w:rsidR="0097735F" w:rsidRDefault="0097735F" w:rsidP="0097735F">
      <w:r>
        <w:t xml:space="preserve">   - Is the content accurate and up-to-date?</w:t>
      </w:r>
    </w:p>
    <w:p w14:paraId="3AEEA4E2" w14:textId="77777777" w:rsidR="0097735F" w:rsidRDefault="0097735F" w:rsidP="0097735F">
      <w:r>
        <w:t xml:space="preserve">   - Is it well-written and easy to understand?</w:t>
      </w:r>
    </w:p>
    <w:p w14:paraId="703849EA" w14:textId="77777777" w:rsidR="0097735F" w:rsidRDefault="0097735F" w:rsidP="0097735F">
      <w:r>
        <w:lastRenderedPageBreak/>
        <w:t xml:space="preserve">   - Are there any spelling or grammatical errors?</w:t>
      </w:r>
    </w:p>
    <w:p w14:paraId="3A7891B7" w14:textId="77777777" w:rsidR="0097735F" w:rsidRDefault="0097735F" w:rsidP="0097735F">
      <w:r>
        <w:t>9. **Content Formatting**:</w:t>
      </w:r>
    </w:p>
    <w:p w14:paraId="3E7AEF20" w14:textId="77777777" w:rsidR="0097735F" w:rsidRDefault="0097735F" w:rsidP="0097735F">
      <w:r>
        <w:t xml:space="preserve">   - Is the content well-organized and easy to scan?</w:t>
      </w:r>
    </w:p>
    <w:p w14:paraId="0D3469B5" w14:textId="77777777" w:rsidR="0097735F" w:rsidRDefault="0097735F" w:rsidP="0097735F">
      <w:r>
        <w:t xml:space="preserve">   - Is it formatted using headings, bullet points, and other visual elements to improve readability?</w:t>
      </w:r>
    </w:p>
    <w:p w14:paraId="2EC7F862" w14:textId="77777777" w:rsidR="0097735F" w:rsidRDefault="0097735F" w:rsidP="0097735F">
      <w:r>
        <w:t>10. **SEO**:</w:t>
      </w:r>
    </w:p>
    <w:p w14:paraId="489080D9" w14:textId="77777777" w:rsidR="0097735F" w:rsidRDefault="0097735F" w:rsidP="0097735F">
      <w:r>
        <w:t xml:space="preserve">    - Are keywords effectively incorporated into the content?</w:t>
      </w:r>
    </w:p>
    <w:p w14:paraId="6AABD5FA" w14:textId="77777777" w:rsidR="0097735F" w:rsidRDefault="0097735F" w:rsidP="0097735F">
      <w:r>
        <w:t xml:space="preserve">    - Is the content optimized for search engines?</w:t>
      </w:r>
    </w:p>
    <w:p w14:paraId="5D3CCD28" w14:textId="77777777" w:rsidR="0097735F" w:rsidRDefault="0097735F" w:rsidP="0097735F">
      <w:r>
        <w:t>11. **Visual Content**:</w:t>
      </w:r>
    </w:p>
    <w:p w14:paraId="0097629C" w14:textId="77777777" w:rsidR="0097735F" w:rsidRDefault="0097735F" w:rsidP="0097735F">
      <w:r>
        <w:t xml:space="preserve">    - Are images and videos used effectively to enhance the content?</w:t>
      </w:r>
    </w:p>
    <w:p w14:paraId="4AAE9D70" w14:textId="77777777" w:rsidR="0097735F" w:rsidRDefault="0097735F" w:rsidP="0097735F">
      <w:r>
        <w:t xml:space="preserve">    - Do they align with the overall design and branding of the website?</w:t>
      </w:r>
    </w:p>
    <w:p w14:paraId="27DAB652" w14:textId="77777777" w:rsidR="0097735F" w:rsidRDefault="0097735F" w:rsidP="0097735F">
      <w:r>
        <w:t>12. **Calls to Action (CTAs)**:</w:t>
      </w:r>
    </w:p>
    <w:p w14:paraId="0C91248F" w14:textId="77777777" w:rsidR="0097735F" w:rsidRDefault="0097735F" w:rsidP="0097735F">
      <w:r>
        <w:t xml:space="preserve">    - Are there clear CTAs prompting users to take action?</w:t>
      </w:r>
    </w:p>
    <w:p w14:paraId="37344157" w14:textId="6E8782E5" w:rsidR="0097735F" w:rsidRDefault="0097735F" w:rsidP="0097735F">
      <w:r>
        <w:t xml:space="preserve">    - Do they stand out and encourage engagement?</w:t>
      </w:r>
    </w:p>
    <w:p w14:paraId="5FB583D3" w14:textId="77777777" w:rsidR="0097735F" w:rsidRDefault="0097735F">
      <w:r>
        <w:br w:type="page"/>
      </w:r>
    </w:p>
    <w:p w14:paraId="6ABB73B4" w14:textId="77777777" w:rsidR="0097735F" w:rsidRDefault="0097735F" w:rsidP="0097735F">
      <w:r>
        <w:lastRenderedPageBreak/>
        <w:t>13. **User Engagement**:</w:t>
      </w:r>
    </w:p>
    <w:p w14:paraId="3452BD13" w14:textId="77777777" w:rsidR="0097735F" w:rsidRDefault="0097735F" w:rsidP="0097735F">
      <w:r>
        <w:t xml:space="preserve">    - Are there opportunities for users to interact with the content (e.g., comments, social sharing)?</w:t>
      </w:r>
    </w:p>
    <w:p w14:paraId="652C3EF8" w14:textId="77777777" w:rsidR="0097735F" w:rsidRDefault="0097735F" w:rsidP="0097735F">
      <w:r>
        <w:t xml:space="preserve">    - Are these features working as intended?</w:t>
      </w:r>
    </w:p>
    <w:p w14:paraId="6D788B5B" w14:textId="77777777" w:rsidR="0097735F" w:rsidRDefault="0097735F" w:rsidP="0097735F">
      <w:r>
        <w:t>14. **Mobile Responsiveness**:</w:t>
      </w:r>
    </w:p>
    <w:p w14:paraId="4487050A" w14:textId="77777777" w:rsidR="0097735F" w:rsidRDefault="0097735F" w:rsidP="0097735F">
      <w:r>
        <w:t xml:space="preserve">    - Is the content displayed properly on mobile devices?</w:t>
      </w:r>
    </w:p>
    <w:p w14:paraId="0AD92887" w14:textId="77777777" w:rsidR="0097735F" w:rsidRDefault="0097735F" w:rsidP="0097735F">
      <w:r>
        <w:t xml:space="preserve">    - Are there any issues with readability or usability on smaller screens?</w:t>
      </w:r>
    </w:p>
    <w:p w14:paraId="47F478FE" w14:textId="77777777" w:rsidR="0097735F" w:rsidRDefault="0097735F" w:rsidP="0097735F">
      <w:r>
        <w:t>15. **Accessibility**:</w:t>
      </w:r>
    </w:p>
    <w:p w14:paraId="08D279B9" w14:textId="77777777" w:rsidR="0097735F" w:rsidRDefault="0097735F" w:rsidP="0097735F">
      <w:r>
        <w:t xml:space="preserve">    - Is the content accessible to users with disabilities?</w:t>
      </w:r>
    </w:p>
    <w:p w14:paraId="0D9472B2" w14:textId="77777777" w:rsidR="0097735F" w:rsidRDefault="0097735F" w:rsidP="0097735F">
      <w:r>
        <w:t xml:space="preserve">    - Does it comply with accessibility standards (e.g., WCAG)?</w:t>
      </w:r>
    </w:p>
    <w:p w14:paraId="1300CAE4" w14:textId="77777777" w:rsidR="0097735F" w:rsidRDefault="0097735F" w:rsidP="0097735F">
      <w:r>
        <w:t>16. **Performance**:</w:t>
      </w:r>
    </w:p>
    <w:p w14:paraId="20745775" w14:textId="77777777" w:rsidR="0097735F" w:rsidRDefault="0097735F" w:rsidP="0097735F">
      <w:r>
        <w:t xml:space="preserve">    - Does the content load quickly?</w:t>
      </w:r>
    </w:p>
    <w:p w14:paraId="2A4BFA0C" w14:textId="77777777" w:rsidR="0097735F" w:rsidRDefault="0097735F" w:rsidP="0097735F">
      <w:r>
        <w:t xml:space="preserve">    - Are there any issues with broken links or missing media files?</w:t>
      </w:r>
    </w:p>
    <w:p w14:paraId="3FC47055" w14:textId="77777777" w:rsidR="0097735F" w:rsidRDefault="0097735F" w:rsidP="0097735F">
      <w:r>
        <w:t>17. **Competitor Analysis**:</w:t>
      </w:r>
    </w:p>
    <w:p w14:paraId="6E163BC7" w14:textId="77777777" w:rsidR="0097735F" w:rsidRDefault="0097735F" w:rsidP="0097735F">
      <w:r>
        <w:t xml:space="preserve">    - How does the content compare to similar content on competitor websites?</w:t>
      </w:r>
    </w:p>
    <w:p w14:paraId="66002565" w14:textId="77777777" w:rsidR="0097735F" w:rsidRDefault="0097735F" w:rsidP="0097735F">
      <w:r>
        <w:t xml:space="preserve">    - Are there any opportunities to improve or differentiate the content?</w:t>
      </w:r>
    </w:p>
    <w:p w14:paraId="2EA7874F" w14:textId="77777777" w:rsidR="0097735F" w:rsidRDefault="0097735F" w:rsidP="0097735F">
      <w:r>
        <w:lastRenderedPageBreak/>
        <w:t>18. **Recommendations**:</w:t>
      </w:r>
    </w:p>
    <w:p w14:paraId="6BFE9F96" w14:textId="77777777" w:rsidR="0097735F" w:rsidRDefault="0097735F" w:rsidP="0097735F">
      <w:r>
        <w:t xml:space="preserve">    - Based on the audit findings, provide recommendations for improving the content (e.g., updating outdated information, adding new sections, improving readability).</w:t>
      </w:r>
    </w:p>
    <w:p w14:paraId="223D3F0C" w14:textId="77777777" w:rsidR="0097735F" w:rsidRDefault="0097735F" w:rsidP="0097735F">
      <w:r>
        <w:t xml:space="preserve">    - Prioritize recommendations based on impact and feasibility.</w:t>
      </w:r>
    </w:p>
    <w:p w14:paraId="36F39E80" w14:textId="46DA70C2" w:rsidR="00F670DA" w:rsidRPr="0097735F" w:rsidRDefault="00F670DA" w:rsidP="0097735F"/>
    <w:sectPr w:rsidR="00F670DA" w:rsidRPr="0097735F" w:rsidSect="005D5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97B9B" w14:textId="77777777" w:rsidR="005D5D2B" w:rsidRDefault="005D5D2B" w:rsidP="00376205">
      <w:r>
        <w:separator/>
      </w:r>
    </w:p>
  </w:endnote>
  <w:endnote w:type="continuationSeparator" w:id="0">
    <w:p w14:paraId="02A0A70B" w14:textId="77777777" w:rsidR="005D5D2B" w:rsidRDefault="005D5D2B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B1DA" w14:textId="77777777" w:rsidR="00573CD4" w:rsidRDefault="00573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5262" w14:textId="77777777" w:rsidR="00573CD4" w:rsidRDefault="00573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F5EF7" w14:textId="77777777" w:rsidR="005D5D2B" w:rsidRDefault="005D5D2B" w:rsidP="00376205">
      <w:r>
        <w:separator/>
      </w:r>
    </w:p>
  </w:footnote>
  <w:footnote w:type="continuationSeparator" w:id="0">
    <w:p w14:paraId="0E06BF8E" w14:textId="77777777" w:rsidR="005D5D2B" w:rsidRDefault="005D5D2B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57EB" w14:textId="77777777" w:rsidR="00573CD4" w:rsidRDefault="00573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E509E" w14:textId="77777777" w:rsidR="00573CD4" w:rsidRDefault="00573C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1066EC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465A0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4F2FBF"/>
    <w:rsid w:val="005550C9"/>
    <w:rsid w:val="00573CD4"/>
    <w:rsid w:val="0059362C"/>
    <w:rsid w:val="005942EB"/>
    <w:rsid w:val="005A519B"/>
    <w:rsid w:val="005D5D2B"/>
    <w:rsid w:val="005E4228"/>
    <w:rsid w:val="0060159F"/>
    <w:rsid w:val="0061457D"/>
    <w:rsid w:val="0062123A"/>
    <w:rsid w:val="00626CDC"/>
    <w:rsid w:val="00646E75"/>
    <w:rsid w:val="00682F52"/>
    <w:rsid w:val="006B01BD"/>
    <w:rsid w:val="00747BB1"/>
    <w:rsid w:val="007B19DB"/>
    <w:rsid w:val="008009DA"/>
    <w:rsid w:val="00810A41"/>
    <w:rsid w:val="008456BB"/>
    <w:rsid w:val="00877759"/>
    <w:rsid w:val="0088503D"/>
    <w:rsid w:val="00914211"/>
    <w:rsid w:val="00922646"/>
    <w:rsid w:val="0097735F"/>
    <w:rsid w:val="009834A5"/>
    <w:rsid w:val="009864AB"/>
    <w:rsid w:val="009B3BD5"/>
    <w:rsid w:val="009C28ED"/>
    <w:rsid w:val="009E5AB2"/>
    <w:rsid w:val="009F2594"/>
    <w:rsid w:val="00A00DA7"/>
    <w:rsid w:val="00A77DE4"/>
    <w:rsid w:val="00A90B67"/>
    <w:rsid w:val="00AE39B6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</Words>
  <Characters>1911</Characters>
  <Application>Microsoft Office Word</Application>
  <DocSecurity>0</DocSecurity>
  <Lines>51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2</cp:revision>
  <dcterms:created xsi:type="dcterms:W3CDTF">2024-04-01T19:38:00Z</dcterms:created>
  <dcterms:modified xsi:type="dcterms:W3CDTF">2024-04-01T19:38:00Z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